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A" w:rsidRDefault="00B4234A" w:rsidP="00B4234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</w:t>
      </w:r>
      <w:r w:rsidRPr="00863854">
        <w:rPr>
          <w:rFonts w:ascii="Times New Roman" w:eastAsia="Times New Roman" w:hAnsi="Times New Roman"/>
          <w:b/>
          <w:sz w:val="24"/>
          <w:szCs w:val="24"/>
          <w:lang w:eastAsia="ru-RU"/>
        </w:rPr>
        <w:t>НОЕ БЮДЖЕТНОЕ ОБЩЕОБРАЗОВАТЕЛЬНОЕ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«САНАТОРНАЯ ШКОЛА – ИНТЕРНАТ ИМ.М.С.БАРОЕВА»</w:t>
      </w:r>
    </w:p>
    <w:p w:rsidR="00B4234A" w:rsidRDefault="00B4234A" w:rsidP="00B4234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234A" w:rsidRPr="00863854" w:rsidRDefault="00B4234A" w:rsidP="00B4234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234A" w:rsidRPr="00C924A4" w:rsidRDefault="00B4234A" w:rsidP="00B4234A">
      <w:pPr>
        <w:spacing w:after="0"/>
        <w:ind w:left="4962"/>
        <w:jc w:val="center"/>
        <w:rPr>
          <w:rFonts w:ascii="Times New Roman" w:hAnsi="Times New Roman"/>
          <w:sz w:val="28"/>
          <w:szCs w:val="28"/>
        </w:rPr>
      </w:pPr>
      <w:r w:rsidRPr="00C924A4">
        <w:rPr>
          <w:rFonts w:ascii="Times New Roman" w:hAnsi="Times New Roman"/>
          <w:sz w:val="28"/>
          <w:szCs w:val="28"/>
        </w:rPr>
        <w:t xml:space="preserve">УТВЕРЖДАЮ: </w:t>
      </w:r>
    </w:p>
    <w:p w:rsidR="00B4234A" w:rsidRPr="00C924A4" w:rsidRDefault="00B4234A" w:rsidP="00B4234A">
      <w:pPr>
        <w:spacing w:after="0"/>
        <w:ind w:left="4962"/>
        <w:jc w:val="center"/>
        <w:rPr>
          <w:rFonts w:ascii="Times New Roman" w:hAnsi="Times New Roman"/>
          <w:sz w:val="28"/>
          <w:szCs w:val="28"/>
        </w:rPr>
      </w:pPr>
    </w:p>
    <w:p w:rsidR="00B4234A" w:rsidRPr="00C924A4" w:rsidRDefault="00B4234A" w:rsidP="00B4234A">
      <w:pPr>
        <w:spacing w:after="0"/>
        <w:rPr>
          <w:rFonts w:ascii="Times New Roman" w:hAnsi="Times New Roman"/>
          <w:sz w:val="28"/>
          <w:szCs w:val="28"/>
        </w:rPr>
      </w:pPr>
      <w:r w:rsidRPr="00C924A4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924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4A4">
        <w:rPr>
          <w:rFonts w:ascii="Times New Roman" w:hAnsi="Times New Roman"/>
          <w:sz w:val="28"/>
          <w:szCs w:val="28"/>
        </w:rPr>
        <w:t>Врио</w:t>
      </w:r>
      <w:proofErr w:type="spellEnd"/>
      <w:r w:rsidRPr="00C924A4">
        <w:rPr>
          <w:rFonts w:ascii="Times New Roman" w:hAnsi="Times New Roman"/>
          <w:sz w:val="28"/>
          <w:szCs w:val="28"/>
        </w:rPr>
        <w:t xml:space="preserve">   Директор</w:t>
      </w:r>
      <w:r>
        <w:rPr>
          <w:rFonts w:ascii="Times New Roman" w:hAnsi="Times New Roman"/>
          <w:sz w:val="28"/>
          <w:szCs w:val="28"/>
        </w:rPr>
        <w:t xml:space="preserve">а ___________  </w:t>
      </w:r>
      <w:proofErr w:type="spellStart"/>
      <w:r w:rsidRPr="00C924A4">
        <w:rPr>
          <w:rFonts w:ascii="Times New Roman" w:hAnsi="Times New Roman"/>
          <w:sz w:val="28"/>
          <w:szCs w:val="28"/>
        </w:rPr>
        <w:t>Джанаева</w:t>
      </w:r>
      <w:proofErr w:type="spellEnd"/>
      <w:r w:rsidRPr="00C924A4">
        <w:rPr>
          <w:rFonts w:ascii="Times New Roman" w:hAnsi="Times New Roman"/>
          <w:sz w:val="28"/>
          <w:szCs w:val="28"/>
        </w:rPr>
        <w:t xml:space="preserve"> Р.З.</w:t>
      </w:r>
    </w:p>
    <w:p w:rsidR="00B4234A" w:rsidRDefault="00B4234A" w:rsidP="00B4234A">
      <w:pPr>
        <w:rPr>
          <w:rFonts w:ascii="Times New Roman" w:hAnsi="Times New Roman"/>
          <w:sz w:val="28"/>
          <w:szCs w:val="28"/>
        </w:rPr>
      </w:pPr>
      <w:r w:rsidRPr="00C924A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924A4">
        <w:rPr>
          <w:rFonts w:ascii="Times New Roman" w:hAnsi="Times New Roman"/>
          <w:sz w:val="28"/>
          <w:szCs w:val="28"/>
        </w:rPr>
        <w:t xml:space="preserve">  «      » ____ 2019г</w:t>
      </w:r>
    </w:p>
    <w:p w:rsidR="00B4234A" w:rsidRPr="00C924A4" w:rsidRDefault="00B4234A" w:rsidP="00B4234A">
      <w:pPr>
        <w:rPr>
          <w:rFonts w:ascii="Times New Roman" w:hAnsi="Times New Roman"/>
          <w:sz w:val="28"/>
          <w:szCs w:val="28"/>
        </w:rPr>
      </w:pPr>
    </w:p>
    <w:p w:rsidR="00B4234A" w:rsidRPr="000F60BE" w:rsidRDefault="00B4234A" w:rsidP="00B42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BE">
        <w:rPr>
          <w:rFonts w:ascii="Times New Roman" w:hAnsi="Times New Roman"/>
          <w:b/>
          <w:sz w:val="28"/>
          <w:szCs w:val="28"/>
        </w:rPr>
        <w:t xml:space="preserve">План работы по профилактике правонарушений </w:t>
      </w:r>
    </w:p>
    <w:p w:rsidR="00B4234A" w:rsidRPr="000F60BE" w:rsidRDefault="00B4234A" w:rsidP="00B42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BE">
        <w:rPr>
          <w:rFonts w:ascii="Times New Roman" w:hAnsi="Times New Roman"/>
          <w:b/>
          <w:sz w:val="28"/>
          <w:szCs w:val="28"/>
        </w:rPr>
        <w:t xml:space="preserve">и вредных привычек (наркомании, токсикомании и пр.)  </w:t>
      </w:r>
    </w:p>
    <w:p w:rsidR="00B4234A" w:rsidRPr="000F60BE" w:rsidRDefault="00B4234A" w:rsidP="00B42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BE">
        <w:rPr>
          <w:rFonts w:ascii="Times New Roman" w:hAnsi="Times New Roman"/>
          <w:b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r w:rsidRPr="000F60BE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0F60BE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Pr="000F60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школы - интерната </w:t>
      </w:r>
      <w:r w:rsidRPr="000F60BE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9-2020</w:t>
      </w:r>
      <w:r w:rsidRPr="000F60B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4234A" w:rsidRDefault="00B4234A" w:rsidP="00B423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076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395"/>
        <w:gridCol w:w="1276"/>
        <w:gridCol w:w="2401"/>
      </w:tblGrid>
      <w:tr w:rsidR="00B4234A" w:rsidRPr="007261B2" w:rsidTr="00AB553E">
        <w:tc>
          <w:tcPr>
            <w:tcW w:w="56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4234A" w:rsidRPr="007261B2" w:rsidTr="00AB553E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Создание банка данных об учащихся «группы риска»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1. Анкетирование учащихся с целью выявления детей «группы риска».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2. Составление социальных паспортов учащихся, склонных к правонарушениям.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Социальный педагог, 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4A" w:rsidRPr="007261B2" w:rsidTr="00AB553E">
        <w:trPr>
          <w:cantSplit/>
          <w:trHeight w:val="1441"/>
        </w:trPr>
        <w:tc>
          <w:tcPr>
            <w:tcW w:w="56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Укрепление учебной дисциплины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4234A" w:rsidRDefault="00B4234A" w:rsidP="00AB553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 xml:space="preserve">Ежедневный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посещением учебных занятий всеми учащимися школы.</w:t>
            </w:r>
          </w:p>
          <w:p w:rsidR="00B4234A" w:rsidRPr="007261B2" w:rsidRDefault="00B4234A" w:rsidP="00AB553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выяснение причин отсутствия ребенка на занятиях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B4234A" w:rsidRPr="007261B2" w:rsidTr="00AB553E">
        <w:trPr>
          <w:cantSplit/>
          <w:trHeight w:val="1691"/>
        </w:trPr>
        <w:tc>
          <w:tcPr>
            <w:tcW w:w="56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  помощи учащимся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1. Опрос родителей и учащихся о необходимости встречи с психологом.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2. Организация психологических консультаций, тренингов.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>оциальный педагог,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234A" w:rsidRPr="007261B2" w:rsidTr="00AB553E">
        <w:trPr>
          <w:cantSplit/>
          <w:trHeight w:val="1675"/>
        </w:trPr>
        <w:tc>
          <w:tcPr>
            <w:tcW w:w="56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Взаимодействие с родителями детей «группы риска»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4234A" w:rsidRDefault="00B4234A" w:rsidP="00AB55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семей с целью выявления причин, вызывающих проблемы в жизни ребенка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4A" w:rsidRDefault="00B4234A" w:rsidP="00AB55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и контрольные посещения семей учащихся, состоящих на ВШУ, учете в ОДН</w:t>
            </w:r>
          </w:p>
          <w:p w:rsidR="00B4234A" w:rsidRPr="004652E9" w:rsidRDefault="00B4234A" w:rsidP="00AB55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собраниях, семинарах.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B4234A" w:rsidRPr="007261B2" w:rsidTr="00AB553E">
        <w:trPr>
          <w:cantSplit/>
          <w:trHeight w:val="2269"/>
        </w:trPr>
        <w:tc>
          <w:tcPr>
            <w:tcW w:w="56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Привлечение подростков «группы риска» к здоровому образу жизни и активному досугу.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1. Изучение интересов и увлечений учащихся.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2. Организация посещения кружков и секций детей «группы риска».</w:t>
            </w:r>
          </w:p>
          <w:p w:rsidR="00B4234A" w:rsidRPr="000F60BE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3. Пропаганда здорового образа жизни (брошюры, классные часы, конкурсы, акции «Мы любим жизнь» и пр.)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B4234A" w:rsidRPr="007261B2" w:rsidTr="00AB553E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Выявление и пресечение неблагоприятных условий семейного и общественного воспитания подростков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1. Патронаж семей.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причин неблагополучия семьи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Индивидуальные, групповые собеседования при разрешении конфликтных ситуаций с целью их разрешения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3. Встречи и беседы с родителями.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4234A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воспитатели,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медработники</w:t>
            </w:r>
          </w:p>
        </w:tc>
      </w:tr>
      <w:tr w:rsidR="00B4234A" w:rsidRPr="007261B2" w:rsidTr="00AB553E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  <w:textDirection w:val="btLr"/>
            <w:vAlign w:val="center"/>
          </w:tcPr>
          <w:p w:rsidR="00B4234A" w:rsidRPr="007261B2" w:rsidRDefault="00B4234A" w:rsidP="00AB55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вредных привычек (</w:t>
            </w:r>
            <w:proofErr w:type="spellStart"/>
            <w:r w:rsidRPr="007261B2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7261B2">
              <w:rPr>
                <w:rFonts w:ascii="Times New Roman" w:hAnsi="Times New Roman"/>
                <w:sz w:val="24"/>
                <w:szCs w:val="24"/>
              </w:rPr>
              <w:t>, наркомании и  пр.), формированию законопослушного поведения учащихся и пропаганде здорового образа жизни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4234A" w:rsidRPr="007261B2" w:rsidRDefault="002411FF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ПДД в городской и сельской местности</w:t>
            </w:r>
            <w:r w:rsidR="00194B69">
              <w:rPr>
                <w:rFonts w:ascii="Times New Roman" w:hAnsi="Times New Roman"/>
                <w:b/>
                <w:sz w:val="24"/>
                <w:szCs w:val="24"/>
              </w:rPr>
              <w:t xml:space="preserve">(1 -11 </w:t>
            </w:r>
            <w:proofErr w:type="spellStart"/>
            <w:r w:rsidR="00194B6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proofErr w:type="gramStart"/>
            <w:r w:rsidR="00194B69">
              <w:rPr>
                <w:rFonts w:ascii="Times New Roman" w:hAnsi="Times New Roman"/>
                <w:b/>
                <w:sz w:val="24"/>
                <w:szCs w:val="24"/>
              </w:rPr>
              <w:t>)в</w:t>
            </w:r>
            <w:proofErr w:type="gramEnd"/>
            <w:r w:rsidR="00194B6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1 раз</w:t>
            </w:r>
            <w:r w:rsidR="00FD7A44">
              <w:rPr>
                <w:rFonts w:ascii="Times New Roman" w:hAnsi="Times New Roman"/>
                <w:b/>
                <w:sz w:val="24"/>
                <w:szCs w:val="24"/>
              </w:rPr>
              <w:t xml:space="preserve">, старший инспектор ГИБДД МВД по Пригородному району РСО-Алания </w:t>
            </w:r>
            <w:proofErr w:type="spellStart"/>
            <w:r w:rsidR="00FD7A44">
              <w:rPr>
                <w:rFonts w:ascii="Times New Roman" w:hAnsi="Times New Roman"/>
                <w:b/>
                <w:sz w:val="24"/>
                <w:szCs w:val="24"/>
              </w:rPr>
              <w:t>Бароева</w:t>
            </w:r>
            <w:proofErr w:type="spellEnd"/>
            <w:r w:rsidR="00FD7A44">
              <w:rPr>
                <w:rFonts w:ascii="Times New Roman" w:hAnsi="Times New Roman"/>
                <w:b/>
                <w:sz w:val="24"/>
                <w:szCs w:val="24"/>
              </w:rPr>
              <w:t xml:space="preserve"> А.С. </w:t>
            </w:r>
          </w:p>
          <w:p w:rsidR="00B4234A" w:rsidRPr="002411FF" w:rsidRDefault="002411FF" w:rsidP="00AB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Месячник по профилактики правонарушений</w:t>
            </w:r>
            <w:r w:rsidRPr="002411FF">
              <w:rPr>
                <w:rFonts w:ascii="Times New Roman" w:hAnsi="Times New Roman"/>
                <w:b/>
                <w:sz w:val="24"/>
                <w:szCs w:val="24"/>
              </w:rPr>
              <w:t>(1 -11кл) октябрь-ноябрь</w:t>
            </w:r>
          </w:p>
          <w:p w:rsidR="00B4234A" w:rsidRPr="00FB5AA1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3. Акция «Борьба с курением</w:t>
            </w:r>
            <w:r w:rsidRPr="00FB5A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>(5-11кл) ноябрь</w:t>
            </w:r>
            <w:r w:rsidRPr="00FB5A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4. Профилактика здорового образа жизни через воспитательную работу</w:t>
            </w:r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>(1 – 11кл) октябрь, ноябрь, февраль, май</w:t>
            </w:r>
            <w:r w:rsidRPr="00FB5A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234A" w:rsidRPr="00FB5AA1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5. Диспуты, классные часы, конкурсы, спортивные соревнования,  дискуссии, семинары, круглые столы и пр</w:t>
            </w:r>
            <w:r w:rsidRPr="00FB5A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 xml:space="preserve">(1 -11 </w:t>
            </w:r>
            <w:proofErr w:type="spellStart"/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proofErr w:type="gramStart"/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>)с</w:t>
            </w:r>
            <w:proofErr w:type="gramEnd"/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>ентябрь-май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6. Организация встреч для бесед учащихся с различными специалистами</w:t>
            </w:r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>(7 – 11кл</w:t>
            </w:r>
            <w:proofErr w:type="gramStart"/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>)в</w:t>
            </w:r>
            <w:proofErr w:type="gramEnd"/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1 раз</w:t>
            </w:r>
          </w:p>
          <w:p w:rsidR="00B4234A" w:rsidRPr="00FB5AA1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7.</w:t>
            </w:r>
            <w:r w:rsidRPr="007261B2">
              <w:rPr>
                <w:sz w:val="24"/>
                <w:szCs w:val="24"/>
              </w:rPr>
              <w:t xml:space="preserve"> 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 xml:space="preserve">Методические консультации </w:t>
            </w:r>
            <w:r w:rsidR="00FB5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 xml:space="preserve">«Работа школы по предупреждению алкоголизма и </w:t>
            </w:r>
            <w:proofErr w:type="spellStart"/>
            <w:r w:rsidRPr="007261B2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B5AA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>(1 -11кл</w:t>
            </w:r>
            <w:proofErr w:type="gramStart"/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>)в</w:t>
            </w:r>
            <w:proofErr w:type="gramEnd"/>
            <w:r w:rsidR="00FB5AA1" w:rsidRPr="00FB5AA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1 раз</w:t>
            </w:r>
          </w:p>
          <w:p w:rsidR="00B4234A" w:rsidRPr="00194B69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t xml:space="preserve"> </w:t>
            </w:r>
            <w:r w:rsidR="00194B69">
              <w:rPr>
                <w:rFonts w:ascii="Times New Roman" w:hAnsi="Times New Roman"/>
                <w:sz w:val="24"/>
                <w:szCs w:val="24"/>
              </w:rPr>
              <w:t>Лекция «Профилактика наркомании в подростковой среде»</w:t>
            </w:r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четверть(8 -11кл)  </w:t>
            </w:r>
            <w:proofErr w:type="gramStart"/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>Оперуполномоченный</w:t>
            </w:r>
            <w:proofErr w:type="gramEnd"/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 xml:space="preserve"> по контролю за оборотом наркотиков МВД по РСО – Алания </w:t>
            </w:r>
            <w:proofErr w:type="spellStart"/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>Бясова</w:t>
            </w:r>
            <w:proofErr w:type="spellEnd"/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 xml:space="preserve"> А.Р.</w:t>
            </w:r>
          </w:p>
          <w:p w:rsidR="00B4234A" w:rsidRPr="00194B69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t xml:space="preserve"> 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>Курс биологии и ОБЖ «Влияние табака, алкоголя и  наркотиков на организм человека</w:t>
            </w:r>
            <w:r w:rsidRPr="00194B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>( 8 – 11кл</w:t>
            </w:r>
            <w:proofErr w:type="gramStart"/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spellStart"/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>удиев</w:t>
            </w:r>
            <w:proofErr w:type="spellEnd"/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 xml:space="preserve"> В.З., </w:t>
            </w:r>
            <w:proofErr w:type="spellStart"/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>Короева</w:t>
            </w:r>
            <w:proofErr w:type="spellEnd"/>
            <w:r w:rsidR="00194B69" w:rsidRPr="00194B69">
              <w:rPr>
                <w:rFonts w:ascii="Times New Roman" w:hAnsi="Times New Roman"/>
                <w:b/>
                <w:sz w:val="24"/>
                <w:szCs w:val="24"/>
              </w:rPr>
              <w:t xml:space="preserve"> Л.Б., школьный врач, в 1 раз четверть </w:t>
            </w:r>
          </w:p>
          <w:p w:rsidR="00B4234A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t xml:space="preserve"> </w:t>
            </w:r>
            <w:r w:rsidR="00FD7A44">
              <w:rPr>
                <w:rFonts w:ascii="Times New Roman" w:hAnsi="Times New Roman"/>
                <w:sz w:val="24"/>
                <w:szCs w:val="24"/>
              </w:rPr>
              <w:t>Курс лекций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 xml:space="preserve"> «Значение и соблюдение правил личной и общественной гигиены для здоровья», «Влияние табачного дыма на окружающих. Пассивные курильщики», « Детский алкоголизм. В чем опасность?»</w:t>
            </w:r>
            <w:r w:rsidR="00FD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44" w:rsidRPr="00FD7A44">
              <w:rPr>
                <w:rFonts w:ascii="Times New Roman" w:hAnsi="Times New Roman"/>
                <w:b/>
                <w:sz w:val="24"/>
                <w:szCs w:val="24"/>
              </w:rPr>
              <w:t xml:space="preserve">(1 -11 </w:t>
            </w:r>
            <w:proofErr w:type="spellStart"/>
            <w:r w:rsidR="00FD7A44" w:rsidRPr="00FD7A4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FD7A44" w:rsidRPr="00FD7A44">
              <w:rPr>
                <w:rFonts w:ascii="Times New Roman" w:hAnsi="Times New Roman"/>
                <w:b/>
                <w:sz w:val="24"/>
                <w:szCs w:val="24"/>
              </w:rPr>
              <w:t>) в четверть 1 раз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2411FF" w:rsidP="00241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4234A" w:rsidRPr="007261B2" w:rsidRDefault="00B4234A" w:rsidP="0024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="002411F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  <w:p w:rsidR="00B4234A" w:rsidRPr="007261B2" w:rsidRDefault="00B4234A" w:rsidP="0024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воспитатели, 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 xml:space="preserve"> зам.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261B2">
              <w:rPr>
                <w:rFonts w:ascii="Times New Roman" w:hAnsi="Times New Roman"/>
                <w:sz w:val="24"/>
                <w:szCs w:val="24"/>
              </w:rPr>
              <w:t xml:space="preserve"> воспитательной</w:t>
            </w:r>
          </w:p>
          <w:p w:rsidR="00B4234A" w:rsidRPr="007261B2" w:rsidRDefault="00B4234A" w:rsidP="0024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>, старший воспитатель, медработники</w:t>
            </w:r>
          </w:p>
          <w:p w:rsidR="00B4234A" w:rsidRPr="007261B2" w:rsidRDefault="00B4234A" w:rsidP="0024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4A" w:rsidRPr="007261B2" w:rsidRDefault="00B4234A" w:rsidP="0024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4A" w:rsidRPr="007261B2" w:rsidRDefault="00B4234A" w:rsidP="0024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4A" w:rsidRPr="007261B2" w:rsidTr="00AB553E">
        <w:trPr>
          <w:cantSplit/>
          <w:trHeight w:val="29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Взаимодействие с различными организациями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4234A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детей, занимающихся бродяжничеством, оставшихся без попечения родителей, фактов жестокого обращения с детьми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2.Координационная деятельность по защите прав  детей, оказавшихся в социально - опасном положении с  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>ПДН</w:t>
            </w:r>
            <w:r>
              <w:rPr>
                <w:rFonts w:ascii="Times New Roman" w:hAnsi="Times New Roman"/>
                <w:sz w:val="24"/>
                <w:szCs w:val="24"/>
              </w:rPr>
              <w:t>,  ЦП</w:t>
            </w:r>
            <w:proofErr w:type="gramStart"/>
            <w:r w:rsidRPr="007261B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центр профилактической медицины), ЦПМСС(центр психолого-медицинского сопровождения),</w:t>
            </w:r>
          </w:p>
          <w:p w:rsidR="00B4234A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Центр Опеки и попечительства и пр.</w:t>
            </w:r>
          </w:p>
          <w:p w:rsidR="00B4234A" w:rsidRPr="007261B2" w:rsidRDefault="00B4234A" w:rsidP="00AB553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>оциальный педагог,</w:t>
            </w:r>
          </w:p>
          <w:p w:rsidR="00B4234A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воспитатели,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медработники</w:t>
            </w:r>
          </w:p>
        </w:tc>
      </w:tr>
      <w:tr w:rsidR="00B4234A" w:rsidRPr="007261B2" w:rsidTr="00AB553E">
        <w:trPr>
          <w:cantSplit/>
          <w:trHeight w:val="2948"/>
        </w:trPr>
        <w:tc>
          <w:tcPr>
            <w:tcW w:w="567" w:type="dxa"/>
            <w:vMerge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совместной работы с инспекцией ОДН по профилактике безнадзорности и правонарушений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старший воспитатель и инспектор  ПДН</w:t>
            </w:r>
          </w:p>
        </w:tc>
      </w:tr>
      <w:tr w:rsidR="00B4234A" w:rsidRPr="007261B2" w:rsidTr="00AB553E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Организация летнего отдыха и занятости несовершеннолетних во время каникул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Организация занятости детей во время каникул при помо</w:t>
            </w:r>
            <w:r>
              <w:rPr>
                <w:rFonts w:ascii="Times New Roman" w:hAnsi="Times New Roman"/>
                <w:sz w:val="24"/>
                <w:szCs w:val="24"/>
              </w:rPr>
              <w:t>щи различных  мероприятий за пределами 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В каникулярное время по необходимости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Социальный педагог,  классные руководители, родители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B4234A" w:rsidRPr="007261B2" w:rsidTr="00AB553E">
        <w:trPr>
          <w:cantSplit/>
          <w:trHeight w:val="14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Проведение работы по профилактике безнадзорности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4234A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1. Контроль соблюдения у</w:t>
            </w:r>
            <w:r>
              <w:rPr>
                <w:rFonts w:ascii="Times New Roman" w:hAnsi="Times New Roman"/>
                <w:sz w:val="24"/>
                <w:szCs w:val="24"/>
              </w:rPr>
              <w:t>чащимися Устава  школы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>,  Пра</w:t>
            </w:r>
            <w:r>
              <w:rPr>
                <w:rFonts w:ascii="Times New Roman" w:hAnsi="Times New Roman"/>
                <w:sz w:val="24"/>
                <w:szCs w:val="24"/>
              </w:rPr>
              <w:t>вил внутреннего распорядка школы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  <w:p w:rsidR="00B4234A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2. Контроль учащихся во внеурочное время.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Администрация, социальный педагог,  классные руководители,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воспитатели,</w:t>
            </w:r>
          </w:p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родители.</w:t>
            </w:r>
          </w:p>
        </w:tc>
      </w:tr>
      <w:tr w:rsidR="00B4234A" w:rsidRPr="007261B2" w:rsidTr="00AB553E">
        <w:trPr>
          <w:cantSplit/>
          <w:trHeight w:val="1120"/>
        </w:trPr>
        <w:tc>
          <w:tcPr>
            <w:tcW w:w="567" w:type="dxa"/>
            <w:vMerge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рамках декады правовых знаний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4A" w:rsidRPr="007261B2" w:rsidTr="00AB553E">
        <w:trPr>
          <w:cantSplit/>
          <w:trHeight w:val="857"/>
        </w:trPr>
        <w:tc>
          <w:tcPr>
            <w:tcW w:w="567" w:type="dxa"/>
            <w:vMerge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4234A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информация в УО по всеобучу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34A" w:rsidRPr="007261B2" w:rsidTr="00AB553E">
        <w:trPr>
          <w:cantSplit/>
          <w:trHeight w:val="857"/>
        </w:trPr>
        <w:tc>
          <w:tcPr>
            <w:tcW w:w="567" w:type="dxa"/>
            <w:vMerge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4234A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профилактики безнадзорности и правонарушений среди несовершеннолетних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34A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B4234A" w:rsidRPr="007261B2" w:rsidRDefault="00B4234A" w:rsidP="00AB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34A" w:rsidRDefault="00B4234A" w:rsidP="00B4234A">
      <w:pPr>
        <w:rPr>
          <w:rFonts w:ascii="Times New Roman" w:hAnsi="Times New Roman"/>
          <w:sz w:val="28"/>
          <w:szCs w:val="28"/>
        </w:rPr>
      </w:pPr>
    </w:p>
    <w:p w:rsidR="00B4234A" w:rsidRDefault="00B4234A" w:rsidP="00B4234A">
      <w:pPr>
        <w:rPr>
          <w:rFonts w:ascii="Times New Roman" w:hAnsi="Times New Roman"/>
          <w:sz w:val="28"/>
          <w:szCs w:val="28"/>
        </w:rPr>
      </w:pPr>
    </w:p>
    <w:p w:rsidR="00B4234A" w:rsidRDefault="00B4234A" w:rsidP="00B42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B4234A" w:rsidRPr="00AD46F0" w:rsidRDefault="00B4234A" w:rsidP="00B42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Касаева Ф.Б.</w:t>
      </w:r>
    </w:p>
    <w:p w:rsidR="00B4234A" w:rsidRDefault="00B4234A" w:rsidP="00B4234A">
      <w:pPr>
        <w:spacing w:after="0"/>
      </w:pPr>
    </w:p>
    <w:p w:rsidR="00A96AF6" w:rsidRDefault="002D3C31"/>
    <w:sectPr w:rsidR="00A96AF6" w:rsidSect="000F60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882"/>
    <w:multiLevelType w:val="hybridMultilevel"/>
    <w:tmpl w:val="A132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3FAA"/>
    <w:multiLevelType w:val="hybridMultilevel"/>
    <w:tmpl w:val="D4CC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A"/>
    <w:rsid w:val="00194B69"/>
    <w:rsid w:val="002411FF"/>
    <w:rsid w:val="002D3C31"/>
    <w:rsid w:val="004E54AC"/>
    <w:rsid w:val="00700B3E"/>
    <w:rsid w:val="00B4234A"/>
    <w:rsid w:val="00FB5AA1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Георгиевна</dc:creator>
  <cp:lastModifiedBy>Admin</cp:lastModifiedBy>
  <cp:revision>2</cp:revision>
  <cp:lastPrinted>2019-11-06T09:52:00Z</cp:lastPrinted>
  <dcterms:created xsi:type="dcterms:W3CDTF">2020-03-13T11:19:00Z</dcterms:created>
  <dcterms:modified xsi:type="dcterms:W3CDTF">2020-03-13T11:19:00Z</dcterms:modified>
</cp:coreProperties>
</file>