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3F" w:rsidRPr="009470A6" w:rsidRDefault="00523F3F" w:rsidP="007B6D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470A6">
        <w:rPr>
          <w:b/>
          <w:bCs/>
          <w:color w:val="000000"/>
          <w:sz w:val="26"/>
          <w:szCs w:val="26"/>
        </w:rPr>
        <w:t>Информационно – аналитическая справка</w:t>
      </w:r>
    </w:p>
    <w:p w:rsidR="00523F3F" w:rsidRPr="009470A6" w:rsidRDefault="00523F3F" w:rsidP="007B6D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470A6">
        <w:rPr>
          <w:b/>
          <w:bCs/>
          <w:color w:val="000000"/>
          <w:sz w:val="26"/>
          <w:szCs w:val="26"/>
        </w:rPr>
        <w:t>с описанием профилактической работы по предупреждению детского дорожно-транспортног</w:t>
      </w:r>
      <w:bookmarkStart w:id="0" w:name="_GoBack"/>
      <w:bookmarkEnd w:id="0"/>
      <w:r w:rsidRPr="009470A6">
        <w:rPr>
          <w:b/>
          <w:bCs/>
          <w:color w:val="000000"/>
          <w:sz w:val="26"/>
          <w:szCs w:val="26"/>
        </w:rPr>
        <w:t>о травматизма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 xml:space="preserve">С каждым годом интенсивность движения транспорта увеличивается, растет автопарк. В связи с этим особое значение придается обеспечению безопасности на дорогах. Обучение детей правильному поведению на дорогах необходимо начинать с раннего возраста. Задача педагогов и родителей – воспитать из сегодняшних школьников грамотных и дисциплинированных участников дорожного движения. В ГБОУ ШИ </w:t>
      </w:r>
      <w:proofErr w:type="spellStart"/>
      <w:r w:rsidRPr="009470A6">
        <w:rPr>
          <w:color w:val="000000"/>
          <w:sz w:val="26"/>
          <w:szCs w:val="26"/>
        </w:rPr>
        <w:t>им.М.С.Бароева</w:t>
      </w:r>
      <w:proofErr w:type="spellEnd"/>
      <w:r w:rsidRPr="009470A6">
        <w:rPr>
          <w:color w:val="000000"/>
          <w:sz w:val="26"/>
          <w:szCs w:val="26"/>
        </w:rPr>
        <w:t xml:space="preserve"> особое внимание уделяется обучению детей правилам дорожного движения.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С учетом годового плана были разработаны и утверждены на педагогическом совете перспективные планы по ПДД.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i/>
          <w:iCs/>
          <w:color w:val="000000"/>
          <w:sz w:val="26"/>
          <w:szCs w:val="26"/>
        </w:rPr>
        <w:t>Основными задачами обучения являются</w:t>
      </w:r>
      <w:r w:rsidRPr="009470A6">
        <w:rPr>
          <w:i/>
          <w:iCs/>
          <w:color w:val="000000"/>
          <w:sz w:val="26"/>
          <w:szCs w:val="26"/>
          <w:u w:val="single"/>
        </w:rPr>
        <w:t>:</w:t>
      </w:r>
    </w:p>
    <w:p w:rsidR="00523F3F" w:rsidRPr="009470A6" w:rsidRDefault="00523F3F" w:rsidP="00523F3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Совершенствование работы школы и семьи по изучению правил безопасности движения.</w:t>
      </w:r>
    </w:p>
    <w:p w:rsidR="00523F3F" w:rsidRPr="009470A6" w:rsidRDefault="00523F3F" w:rsidP="00523F3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Знакомство детей с правилами этичного и безопасного поведения на улице, в транспорте.</w:t>
      </w:r>
    </w:p>
    <w:p w:rsidR="00523F3F" w:rsidRPr="009470A6" w:rsidRDefault="00523F3F" w:rsidP="00523F3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Формирование умений самостоятельно пользоваться полученными знаниями, правильно вести себя в экстремальных ситуациях.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Для решения поставленных задач главная роль отводится педагогам и родителям.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Педагоги прилагают много усилий для того, чтобы помочь ребёнку овладеть правилами дорожного движения, подготовить его к определенному периоду жизни, а именно: самостоятельно пользоваться правилами безопасного передвижения, начиная с территории своего села.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Для работы с детьми разрабатываются: перспективный план проведения непосредственно - образовательной деятельности по правилам дорожного движения, план - программа тематической недели, программа мероприятий на транспортной площадке, перспективный план дидактических игр по правилам дорожного движения.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Эффективное взаимодействие с родителями воспитанников по данному разделу деятельности школы  происходит на основе перспективного плана работы с родителями, плана обучения родителей методам формирования у детей навыков безопасного поведения на улицах и дорогах.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По всем направлениям деятельности школы по профилактике детского дорожно - транспортного травматизма определены формы работы: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proofErr w:type="gramStart"/>
      <w:r w:rsidRPr="009470A6">
        <w:rPr>
          <w:color w:val="000000"/>
          <w:sz w:val="26"/>
          <w:szCs w:val="26"/>
        </w:rPr>
        <w:t>- с педагогами: информационно-практические обучающие занятия, анкетирование, тестирование, консультации, выставки, мастер - классы, изготовление методических игр и пособий, обзор литературы, педагогические советы, просмотр открытых занятий;</w:t>
      </w:r>
      <w:proofErr w:type="gramEnd"/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proofErr w:type="gramStart"/>
      <w:r w:rsidRPr="009470A6">
        <w:rPr>
          <w:color w:val="000000"/>
          <w:sz w:val="26"/>
          <w:szCs w:val="26"/>
        </w:rPr>
        <w:t xml:space="preserve">- с детьми: целевые прогулки, свободная продуктивная деятельность, музыкально-игровые досуги, праздники, развлечения, театрализация, учебно-тренировочные комплексные мероприятия на территории площадки по ПДД, беседы, выставки, тематическая неделя по правилам дорожного движения, чтение художественной </w:t>
      </w:r>
      <w:r w:rsidRPr="009470A6">
        <w:rPr>
          <w:color w:val="000000"/>
          <w:sz w:val="26"/>
          <w:szCs w:val="26"/>
        </w:rPr>
        <w:lastRenderedPageBreak/>
        <w:t>литературы, участие в акциях "Водитель, сохрани мне жизнь", игра (дидактическая, сюжетно-ролевая, подвижная, интеллектуальная), изготовление атрибутов для проигрывания дорожных ситуаций, конкурсы, викторины;</w:t>
      </w:r>
      <w:proofErr w:type="gramEnd"/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- с родителями: родительские собрания с приглашением инспектора ГИБДД, совместное творчество родителей и воспитателей, анкетирование, консультации, беседы по предупреждению детского дорожно-транспортного травматизма.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9470A6">
        <w:rPr>
          <w:b/>
          <w:bCs/>
          <w:color w:val="000000"/>
          <w:sz w:val="26"/>
          <w:szCs w:val="26"/>
        </w:rPr>
        <w:t>Регулярно в совместной деятельности планируются:</w:t>
      </w:r>
    </w:p>
    <w:p w:rsidR="00523F3F" w:rsidRPr="009470A6" w:rsidRDefault="00523F3F" w:rsidP="00523F3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 xml:space="preserve">Чтение художественной </w:t>
      </w:r>
      <w:proofErr w:type="spellStart"/>
      <w:r w:rsidRPr="009470A6">
        <w:rPr>
          <w:color w:val="000000"/>
          <w:sz w:val="26"/>
          <w:szCs w:val="26"/>
        </w:rPr>
        <w:t>литературы</w:t>
      </w:r>
      <w:proofErr w:type="gramStart"/>
      <w:r w:rsidRPr="009470A6">
        <w:rPr>
          <w:color w:val="000000"/>
          <w:sz w:val="26"/>
          <w:szCs w:val="26"/>
        </w:rPr>
        <w:t>,ч</w:t>
      </w:r>
      <w:proofErr w:type="gramEnd"/>
      <w:r w:rsidRPr="009470A6">
        <w:rPr>
          <w:color w:val="000000"/>
          <w:sz w:val="26"/>
          <w:szCs w:val="26"/>
        </w:rPr>
        <w:t>тение</w:t>
      </w:r>
      <w:proofErr w:type="spellEnd"/>
      <w:r w:rsidRPr="009470A6">
        <w:rPr>
          <w:color w:val="000000"/>
          <w:sz w:val="26"/>
          <w:szCs w:val="26"/>
        </w:rPr>
        <w:t xml:space="preserve"> и заучивание стихотворений по ПДД</w:t>
      </w:r>
    </w:p>
    <w:p w:rsidR="00523F3F" w:rsidRPr="009470A6" w:rsidRDefault="00523F3F" w:rsidP="00523F3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Загадывание детям загадок о дорожном порядке "Загадки улиц", "Отгадай, какой знак", "Сказки Светофора"</w:t>
      </w:r>
    </w:p>
    <w:p w:rsidR="00523F3F" w:rsidRPr="009470A6" w:rsidRDefault="00523F3F" w:rsidP="00523F3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Просмотр видео и CD-дисков на тематику ПДД</w:t>
      </w:r>
    </w:p>
    <w:p w:rsidR="00523F3F" w:rsidRPr="009470A6" w:rsidRDefault="00523F3F" w:rsidP="00523F3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Выставка детских рисунков по безопасности дорожного движения</w:t>
      </w:r>
    </w:p>
    <w:p w:rsidR="00523F3F" w:rsidRPr="009470A6" w:rsidRDefault="00523F3F" w:rsidP="00523F3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"Минутки безопасности"- короткие беседы с детьми, обсуждением ситуаций, возникающих на дороге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b/>
          <w:bCs/>
          <w:color w:val="000000"/>
          <w:sz w:val="26"/>
          <w:szCs w:val="26"/>
        </w:rPr>
        <w:t>Наличие и оснащенность помещений по обучению детей правилам дорожного движения: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proofErr w:type="gramStart"/>
      <w:r w:rsidRPr="009470A6">
        <w:rPr>
          <w:color w:val="000000"/>
          <w:sz w:val="26"/>
          <w:szCs w:val="26"/>
        </w:rPr>
        <w:t xml:space="preserve">Для развития умений безопасного поведения на улице у школьников имеются необходимые атрибуты для проведения игр по отработке практических навыков (дорожные знаки, светофор, </w:t>
      </w:r>
      <w:proofErr w:type="gramEnd"/>
    </w:p>
    <w:p w:rsidR="00523F3F" w:rsidRPr="009470A6" w:rsidRDefault="00523F3F" w:rsidP="00523F3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Наглядный диагностический материал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А также в классах оформлены </w:t>
      </w:r>
      <w:r w:rsidRPr="009470A6">
        <w:rPr>
          <w:i/>
          <w:iCs/>
          <w:color w:val="000000"/>
          <w:sz w:val="26"/>
          <w:szCs w:val="26"/>
        </w:rPr>
        <w:t>уголки безопасности</w:t>
      </w:r>
      <w:r w:rsidRPr="009470A6">
        <w:rPr>
          <w:color w:val="000000"/>
          <w:sz w:val="26"/>
          <w:szCs w:val="26"/>
        </w:rPr>
        <w:t> с учетом возрастных программных требований:</w:t>
      </w:r>
    </w:p>
    <w:p w:rsidR="00523F3F" w:rsidRPr="009470A6" w:rsidRDefault="00523F3F" w:rsidP="00523F3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Наборы игровых транспортных средств;</w:t>
      </w:r>
    </w:p>
    <w:p w:rsidR="00523F3F" w:rsidRPr="009470A6" w:rsidRDefault="00523F3F" w:rsidP="00523F3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Иллюстрации с изображениями транспортных средств;</w:t>
      </w:r>
    </w:p>
    <w:p w:rsidR="00523F3F" w:rsidRPr="009470A6" w:rsidRDefault="00523F3F" w:rsidP="00523F3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Атрибуты к сюжетно-ролевым играм (регулировщика, водителя);</w:t>
      </w:r>
    </w:p>
    <w:p w:rsidR="00523F3F" w:rsidRPr="009470A6" w:rsidRDefault="00523F3F" w:rsidP="00523F3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Дорожные знаки;</w:t>
      </w:r>
    </w:p>
    <w:p w:rsidR="00523F3F" w:rsidRPr="009470A6" w:rsidRDefault="00523F3F" w:rsidP="00523F3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Дидактические игры по ПДД;</w:t>
      </w:r>
    </w:p>
    <w:p w:rsidR="00523F3F" w:rsidRPr="009470A6" w:rsidRDefault="00523F3F" w:rsidP="00523F3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Иллюстративный, наглядный материал;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i/>
          <w:iCs/>
          <w:color w:val="000000"/>
          <w:sz w:val="26"/>
          <w:szCs w:val="26"/>
          <w:u w:val="single"/>
        </w:rPr>
        <w:t>В </w:t>
      </w:r>
      <w:r w:rsidRPr="009470A6">
        <w:rPr>
          <w:i/>
          <w:iCs/>
          <w:color w:val="000000"/>
          <w:sz w:val="26"/>
          <w:szCs w:val="26"/>
        </w:rPr>
        <w:t>информационных уголках для родителей сменяется:</w:t>
      </w:r>
    </w:p>
    <w:p w:rsidR="00523F3F" w:rsidRPr="009470A6" w:rsidRDefault="00523F3F" w:rsidP="00523F3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Наглядный материал (информационные листы, памятки);</w:t>
      </w:r>
    </w:p>
    <w:p w:rsidR="00523F3F" w:rsidRPr="009470A6" w:rsidRDefault="00523F3F" w:rsidP="00523F3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Выставки творческих работ с детьми и совместных с детьми работ;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9470A6">
        <w:rPr>
          <w:b/>
          <w:bCs/>
          <w:color w:val="000000"/>
          <w:sz w:val="26"/>
          <w:szCs w:val="26"/>
        </w:rPr>
        <w:t>Организационно-методическая работа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 xml:space="preserve">Старшим воспитателем разработаны и проведены методические рекомендации для педагогов по созданию и совершенствованию развивающей среды в группах по </w:t>
      </w:r>
      <w:r w:rsidRPr="009470A6">
        <w:rPr>
          <w:color w:val="000000"/>
          <w:sz w:val="26"/>
          <w:szCs w:val="26"/>
        </w:rPr>
        <w:lastRenderedPageBreak/>
        <w:t>данной теме, также были организованы консультации по планированию работы с детьми по ПДД. С воспитателями проводятся инструктажи по вопросам обеспечения безопасности детей на дороге:</w:t>
      </w:r>
    </w:p>
    <w:p w:rsidR="00523F3F" w:rsidRPr="009470A6" w:rsidRDefault="00523F3F" w:rsidP="00523F3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по обеспечению безопасности передвижения по дорогам организованных групп детей.</w:t>
      </w:r>
    </w:p>
    <w:p w:rsidR="00523F3F" w:rsidRPr="009470A6" w:rsidRDefault="00523F3F" w:rsidP="00523F3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по перевозке воспитанников автомобильным транспортом.</w:t>
      </w:r>
    </w:p>
    <w:p w:rsidR="00523F3F" w:rsidRPr="009470A6" w:rsidRDefault="00523F3F" w:rsidP="00523F3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по обучению детей навыкам поведения на дорогах.</w:t>
      </w:r>
    </w:p>
    <w:p w:rsidR="00523F3F" w:rsidRPr="009470A6" w:rsidRDefault="00523F3F" w:rsidP="00523F3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Перспективные планы по правилам дорожного движения для всех возрастных групп, конспекты занятий, бесед, целевых прогулок, сценарии развлечений, викторин;</w:t>
      </w:r>
    </w:p>
    <w:p w:rsidR="00523F3F" w:rsidRPr="009470A6" w:rsidRDefault="00523F3F" w:rsidP="00523F3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Методические рекомендации по организации деятельности по основам безопасного поведения: с детьми разных возрастных групп; для родителей (памятки, буклеты);</w:t>
      </w:r>
    </w:p>
    <w:p w:rsidR="00523F3F" w:rsidRPr="009470A6" w:rsidRDefault="00523F3F" w:rsidP="00523F3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Доклады, брошюры по безопасности поведения на дорогах, рекомендации для родителей;</w:t>
      </w:r>
    </w:p>
    <w:p w:rsidR="00523F3F" w:rsidRPr="009470A6" w:rsidRDefault="00523F3F" w:rsidP="00523F3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Художественная литература;</w:t>
      </w:r>
    </w:p>
    <w:p w:rsidR="00523F3F" w:rsidRPr="009470A6" w:rsidRDefault="00523F3F" w:rsidP="00523F3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Дидактический материал: игры, иллюстрации;</w:t>
      </w:r>
    </w:p>
    <w:p w:rsidR="00523F3F" w:rsidRPr="009470A6" w:rsidRDefault="00523F3F" w:rsidP="00523F3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Диагностический материал.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В ГБОУ оформлены стенды: «Правила дорожного движения», «Правила безопасности на дороге», «Дорожные знаки», где в течение учебного года обновляется информации в соответствии с требованиями, обновляется рисунками детей по определенным тематикам, информацией для педагогов и родителей, фотоотчетами о проделанной работе.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9470A6">
        <w:rPr>
          <w:b/>
          <w:bCs/>
          <w:color w:val="000000"/>
          <w:sz w:val="26"/>
          <w:szCs w:val="26"/>
        </w:rPr>
        <w:t>Демонстрационный и наглядный материал:</w:t>
      </w:r>
    </w:p>
    <w:p w:rsidR="00523F3F" w:rsidRPr="009470A6" w:rsidRDefault="00523F3F" w:rsidP="00523F3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Макет улицы с дорожными знаками</w:t>
      </w:r>
    </w:p>
    <w:p w:rsidR="00523F3F" w:rsidRPr="009470A6" w:rsidRDefault="00523F3F" w:rsidP="00523F3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Плакаты, картины;</w:t>
      </w:r>
    </w:p>
    <w:p w:rsidR="00523F3F" w:rsidRPr="009470A6" w:rsidRDefault="00523F3F" w:rsidP="00523F3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Комплект переносных дорожных знаков;</w:t>
      </w:r>
    </w:p>
    <w:p w:rsidR="00523F3F" w:rsidRPr="009470A6" w:rsidRDefault="00523F3F" w:rsidP="00523F3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Конструкторы (</w:t>
      </w:r>
      <w:proofErr w:type="gramStart"/>
      <w:r w:rsidRPr="009470A6">
        <w:rPr>
          <w:color w:val="000000"/>
          <w:sz w:val="26"/>
          <w:szCs w:val="26"/>
        </w:rPr>
        <w:t>строительный</w:t>
      </w:r>
      <w:proofErr w:type="gramEnd"/>
      <w:r w:rsidRPr="009470A6">
        <w:rPr>
          <w:color w:val="000000"/>
          <w:sz w:val="26"/>
          <w:szCs w:val="26"/>
        </w:rPr>
        <w:t>);</w:t>
      </w:r>
    </w:p>
    <w:p w:rsidR="00523F3F" w:rsidRPr="009470A6" w:rsidRDefault="00523F3F" w:rsidP="00523F3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Наглядно-дидактический комплект «Дорожные знаки»;</w:t>
      </w:r>
    </w:p>
    <w:p w:rsidR="00523F3F" w:rsidRPr="009470A6" w:rsidRDefault="00523F3F" w:rsidP="00523F3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Наглядно-дидактическое пособие «Дорожные знаки»;</w:t>
      </w:r>
    </w:p>
    <w:p w:rsidR="00523F3F" w:rsidRPr="009470A6" w:rsidRDefault="00523F3F" w:rsidP="00523F3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Комплекты плакатов для оформления родительских уголков «Основы безопасности», «Безопасность на дороге»</w:t>
      </w:r>
      <w:proofErr w:type="gramStart"/>
      <w:r w:rsidRPr="009470A6">
        <w:rPr>
          <w:color w:val="000000"/>
          <w:sz w:val="26"/>
          <w:szCs w:val="26"/>
        </w:rPr>
        <w:t xml:space="preserve"> ;</w:t>
      </w:r>
      <w:proofErr w:type="gramEnd"/>
    </w:p>
    <w:p w:rsidR="00523F3F" w:rsidRPr="009470A6" w:rsidRDefault="00523F3F" w:rsidP="00523F3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Комплект бесед по картинам «Безопасность на дороге»;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Педагоги в течение года регулярно включают и рассматривают на родительских собраниях вопросы по ПДД. Также регулярно проводятся консультации, беседы, рекомендации:</w:t>
      </w:r>
    </w:p>
    <w:p w:rsidR="00523F3F" w:rsidRPr="009470A6" w:rsidRDefault="00523F3F" w:rsidP="00523F3F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Консультации, беседы по пропаганде правил дорожного движения, правил перевозки детей в автомобиле.</w:t>
      </w:r>
    </w:p>
    <w:p w:rsidR="00523F3F" w:rsidRPr="009470A6" w:rsidRDefault="00523F3F" w:rsidP="00523F3F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Будьте вежливы - правила поведения в общественном транспорте;</w:t>
      </w:r>
    </w:p>
    <w:p w:rsidR="00523F3F" w:rsidRPr="009470A6" w:rsidRDefault="00523F3F" w:rsidP="00523F3F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lastRenderedPageBreak/>
        <w:t>Что должны знать родители, находясь с ребенком на улице;</w:t>
      </w:r>
    </w:p>
    <w:p w:rsidR="00523F3F" w:rsidRPr="009470A6" w:rsidRDefault="00523F3F" w:rsidP="00523F3F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Правила дорожного движения - для всех;</w:t>
      </w:r>
    </w:p>
    <w:p w:rsidR="00523F3F" w:rsidRPr="009470A6" w:rsidRDefault="00523F3F" w:rsidP="00523F3F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Осторожно, дети! - статистика и типичные случаи детского травматизма;</w:t>
      </w:r>
    </w:p>
    <w:p w:rsidR="00523F3F" w:rsidRPr="009470A6" w:rsidRDefault="00523F3F" w:rsidP="007672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Таким образом, можно сделать </w:t>
      </w:r>
      <w:r w:rsidRPr="009470A6">
        <w:rPr>
          <w:b/>
          <w:bCs/>
          <w:color w:val="000000"/>
          <w:sz w:val="26"/>
          <w:szCs w:val="26"/>
        </w:rPr>
        <w:t>вывод</w:t>
      </w:r>
      <w:r w:rsidRPr="009470A6">
        <w:rPr>
          <w:color w:val="000000"/>
          <w:sz w:val="26"/>
          <w:szCs w:val="26"/>
        </w:rPr>
        <w:t>, что проблема по предупреждению дорожн</w:t>
      </w:r>
      <w:r w:rsidR="00767299" w:rsidRPr="009470A6">
        <w:rPr>
          <w:color w:val="000000"/>
          <w:sz w:val="26"/>
          <w:szCs w:val="26"/>
        </w:rPr>
        <w:t xml:space="preserve">о-транспортного травматизма у </w:t>
      </w:r>
      <w:r w:rsidRPr="009470A6">
        <w:rPr>
          <w:color w:val="000000"/>
          <w:sz w:val="26"/>
          <w:szCs w:val="26"/>
        </w:rPr>
        <w:t>школьников актуальна</w:t>
      </w:r>
      <w:r w:rsidR="00767299" w:rsidRPr="009470A6">
        <w:rPr>
          <w:color w:val="000000"/>
          <w:sz w:val="26"/>
          <w:szCs w:val="26"/>
        </w:rPr>
        <w:t>.</w:t>
      </w:r>
    </w:p>
    <w:p w:rsidR="00523F3F" w:rsidRPr="009470A6" w:rsidRDefault="00767299" w:rsidP="00523F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9470A6">
        <w:rPr>
          <w:b/>
          <w:bCs/>
          <w:color w:val="000000"/>
          <w:sz w:val="26"/>
          <w:szCs w:val="26"/>
        </w:rPr>
        <w:t>Планирование на 2023-2024</w:t>
      </w:r>
      <w:r w:rsidR="00523F3F" w:rsidRPr="009470A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23F3F" w:rsidRPr="009470A6">
        <w:rPr>
          <w:b/>
          <w:bCs/>
          <w:color w:val="000000"/>
          <w:sz w:val="26"/>
          <w:szCs w:val="26"/>
        </w:rPr>
        <w:t>уч</w:t>
      </w:r>
      <w:proofErr w:type="gramStart"/>
      <w:r w:rsidR="00523F3F" w:rsidRPr="009470A6">
        <w:rPr>
          <w:b/>
          <w:bCs/>
          <w:color w:val="000000"/>
          <w:sz w:val="26"/>
          <w:szCs w:val="26"/>
        </w:rPr>
        <w:t>.г</w:t>
      </w:r>
      <w:proofErr w:type="gramEnd"/>
      <w:r w:rsidR="00523F3F" w:rsidRPr="009470A6">
        <w:rPr>
          <w:b/>
          <w:bCs/>
          <w:color w:val="000000"/>
          <w:sz w:val="26"/>
          <w:szCs w:val="26"/>
        </w:rPr>
        <w:t>од</w:t>
      </w:r>
      <w:proofErr w:type="spellEnd"/>
      <w:r w:rsidR="00523F3F" w:rsidRPr="009470A6">
        <w:rPr>
          <w:b/>
          <w:bCs/>
          <w:color w:val="000000"/>
          <w:sz w:val="26"/>
          <w:szCs w:val="26"/>
        </w:rPr>
        <w:t>:</w:t>
      </w:r>
    </w:p>
    <w:p w:rsidR="00523F3F" w:rsidRPr="009470A6" w:rsidRDefault="00523F3F" w:rsidP="00523F3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Продолжать целенаправленную, социально-ориентированную работу по профилактике детского дорожно-транспортного травматизма в тесном контакте с родителями воспитанников и работниками ОГИБДД с учётом выявленных проблем.</w:t>
      </w:r>
    </w:p>
    <w:p w:rsidR="00523F3F" w:rsidRPr="009470A6" w:rsidRDefault="00523F3F" w:rsidP="00523F3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Обратить внимание на систему планирования работы с детьми и родителями в группах, использование в практике работы макетов и схем по ПДД, создание оптимальных условий для познавательного развития детей в области основ безопасности дорожного движения, в соответствии с их возрастом.</w:t>
      </w:r>
    </w:p>
    <w:p w:rsidR="00523F3F" w:rsidRPr="009470A6" w:rsidRDefault="00523F3F" w:rsidP="00523F3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Планирование и реализация краткосрочных проектов по ПДД во всех группах.</w:t>
      </w:r>
    </w:p>
    <w:p w:rsidR="00523F3F" w:rsidRPr="009470A6" w:rsidRDefault="00523F3F" w:rsidP="00523F3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>Продолжать осуществлять сетевое взаимодействие по профилактике детского дорожно-транспортного травматизма.</w:t>
      </w:r>
    </w:p>
    <w:p w:rsidR="00523F3F" w:rsidRPr="009470A6" w:rsidRDefault="00523F3F" w:rsidP="00523F3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 xml:space="preserve">Включать в работу с детьми больше презентаций в непосредственно образовательную и свободную деятельность с целью </w:t>
      </w:r>
      <w:proofErr w:type="spellStart"/>
      <w:r w:rsidRPr="009470A6">
        <w:rPr>
          <w:color w:val="000000"/>
          <w:sz w:val="26"/>
          <w:szCs w:val="26"/>
        </w:rPr>
        <w:t>повышениия</w:t>
      </w:r>
      <w:proofErr w:type="spellEnd"/>
      <w:r w:rsidRPr="009470A6">
        <w:rPr>
          <w:color w:val="000000"/>
          <w:sz w:val="26"/>
          <w:szCs w:val="26"/>
        </w:rPr>
        <w:t xml:space="preserve"> уровня знаний детей по правилам дорожного движения.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br/>
      </w:r>
    </w:p>
    <w:p w:rsidR="009470A6" w:rsidRPr="009470A6" w:rsidRDefault="009470A6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 xml:space="preserve">Старший воспитатель         </w:t>
      </w:r>
      <w:proofErr w:type="spellStart"/>
      <w:r w:rsidR="0011104D" w:rsidRPr="009470A6">
        <w:rPr>
          <w:color w:val="000000"/>
          <w:sz w:val="26"/>
          <w:szCs w:val="26"/>
        </w:rPr>
        <w:t>Отараева</w:t>
      </w:r>
      <w:proofErr w:type="spellEnd"/>
      <w:r w:rsidR="0011104D" w:rsidRPr="009470A6">
        <w:rPr>
          <w:color w:val="000000"/>
          <w:sz w:val="26"/>
          <w:szCs w:val="26"/>
        </w:rPr>
        <w:t xml:space="preserve"> О.Ф.                                </w:t>
      </w:r>
    </w:p>
    <w:p w:rsidR="0011104D" w:rsidRPr="009470A6" w:rsidRDefault="0011104D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t xml:space="preserve">           25.09.2023г.</w:t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br/>
      </w:r>
    </w:p>
    <w:p w:rsidR="00523F3F" w:rsidRPr="009470A6" w:rsidRDefault="00523F3F" w:rsidP="00523F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470A6">
        <w:rPr>
          <w:color w:val="000000"/>
          <w:sz w:val="26"/>
          <w:szCs w:val="26"/>
        </w:rPr>
        <w:br/>
      </w:r>
    </w:p>
    <w:p w:rsidR="00523F3F" w:rsidRDefault="00523F3F" w:rsidP="00523F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23F3F" w:rsidRDefault="00523F3F" w:rsidP="00523F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23F3F" w:rsidRDefault="00523F3F" w:rsidP="00523F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23F3F" w:rsidRDefault="00523F3F" w:rsidP="00523F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76A7F" w:rsidRDefault="00A76A7F"/>
    <w:sectPr w:rsidR="00A76A7F" w:rsidSect="009470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F43"/>
    <w:multiLevelType w:val="multilevel"/>
    <w:tmpl w:val="75C2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F533C"/>
    <w:multiLevelType w:val="multilevel"/>
    <w:tmpl w:val="F46A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136AA"/>
    <w:multiLevelType w:val="multilevel"/>
    <w:tmpl w:val="D09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73178"/>
    <w:multiLevelType w:val="multilevel"/>
    <w:tmpl w:val="1D38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60CA2"/>
    <w:multiLevelType w:val="multilevel"/>
    <w:tmpl w:val="C39C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021B8"/>
    <w:multiLevelType w:val="multilevel"/>
    <w:tmpl w:val="7B58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96FDB"/>
    <w:multiLevelType w:val="multilevel"/>
    <w:tmpl w:val="C2D2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85BA7"/>
    <w:multiLevelType w:val="multilevel"/>
    <w:tmpl w:val="A508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A1CA5"/>
    <w:multiLevelType w:val="multilevel"/>
    <w:tmpl w:val="2278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F3303"/>
    <w:multiLevelType w:val="multilevel"/>
    <w:tmpl w:val="794E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D2029"/>
    <w:multiLevelType w:val="multilevel"/>
    <w:tmpl w:val="F9C4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84C85"/>
    <w:multiLevelType w:val="multilevel"/>
    <w:tmpl w:val="BF18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220FB"/>
    <w:multiLevelType w:val="multilevel"/>
    <w:tmpl w:val="0858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D727E"/>
    <w:multiLevelType w:val="multilevel"/>
    <w:tmpl w:val="545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3F"/>
    <w:rsid w:val="0011104D"/>
    <w:rsid w:val="00523F3F"/>
    <w:rsid w:val="00767299"/>
    <w:rsid w:val="007B6D0E"/>
    <w:rsid w:val="008053B8"/>
    <w:rsid w:val="009470A6"/>
    <w:rsid w:val="00A7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</cp:revision>
  <cp:lastPrinted>2023-10-29T13:42:00Z</cp:lastPrinted>
  <dcterms:created xsi:type="dcterms:W3CDTF">2023-10-29T11:03:00Z</dcterms:created>
  <dcterms:modified xsi:type="dcterms:W3CDTF">2023-10-29T13:42:00Z</dcterms:modified>
</cp:coreProperties>
</file>