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D4" w:rsidRDefault="00F221D4" w:rsidP="008B45C8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F221D4" w:rsidRDefault="00F221D4" w:rsidP="008B45C8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приказу № ___   от  28.04.2023г.</w:t>
      </w:r>
    </w:p>
    <w:p w:rsidR="00F221D4" w:rsidRPr="00277E26" w:rsidRDefault="00F221D4" w:rsidP="008B45C8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113B4" w:rsidRDefault="00E113B4" w:rsidP="008B45C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1D4" w:rsidRDefault="00F221D4" w:rsidP="008B45C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проведения промежуточной аттестации</w:t>
      </w:r>
    </w:p>
    <w:p w:rsidR="00F221D4" w:rsidRDefault="00F221D4" w:rsidP="008B45C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 годовые контрольные работы)</w:t>
      </w:r>
    </w:p>
    <w:p w:rsidR="00F221D4" w:rsidRDefault="00F221D4" w:rsidP="008B45C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 «А</w:t>
      </w:r>
      <w:r>
        <w:rPr>
          <w:rFonts w:ascii="Times New Roman" w:hAnsi="Times New Roman" w:cs="Times New Roman"/>
          <w:b/>
          <w:sz w:val="26"/>
          <w:szCs w:val="26"/>
        </w:rPr>
        <w:t>»  класс</w:t>
      </w:r>
    </w:p>
    <w:p w:rsidR="00F221D4" w:rsidRDefault="00F221D4" w:rsidP="00F221D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(02.05.2023 - 18.05.2023)</w:t>
      </w:r>
    </w:p>
    <w:p w:rsidR="00E113B4" w:rsidRDefault="00E113B4" w:rsidP="00F221D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1D4" w:rsidRPr="00277E26" w:rsidRDefault="00F221D4" w:rsidP="00F221D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011"/>
        <w:gridCol w:w="1244"/>
        <w:gridCol w:w="1176"/>
        <w:gridCol w:w="1814"/>
        <w:gridCol w:w="2693"/>
        <w:gridCol w:w="2552"/>
      </w:tblGrid>
      <w:tr w:rsidR="000E615C" w:rsidRPr="00F221D4" w:rsidTr="00F221D4">
        <w:tc>
          <w:tcPr>
            <w:tcW w:w="1011" w:type="dxa"/>
          </w:tcPr>
          <w:p w:rsidR="000E615C" w:rsidRPr="00F221D4" w:rsidRDefault="000E615C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244" w:type="dxa"/>
          </w:tcPr>
          <w:p w:rsidR="000E615C" w:rsidRPr="00F221D4" w:rsidRDefault="000E615C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76" w:type="dxa"/>
          </w:tcPr>
          <w:p w:rsidR="000E615C" w:rsidRPr="00F221D4" w:rsidRDefault="000E615C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0E615C" w:rsidRPr="00F221D4" w:rsidRDefault="00E113B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уч. ч</w:t>
            </w:r>
            <w:bookmarkStart w:id="0" w:name="_GoBack"/>
            <w:bookmarkEnd w:id="0"/>
            <w:r w:rsidR="000E615C" w:rsidRPr="00F221D4">
              <w:rPr>
                <w:rFonts w:ascii="Times New Roman" w:hAnsi="Times New Roman" w:cs="Times New Roman"/>
                <w:sz w:val="26"/>
                <w:szCs w:val="26"/>
              </w:rPr>
              <w:t>ас.</w:t>
            </w:r>
          </w:p>
        </w:tc>
        <w:tc>
          <w:tcPr>
            <w:tcW w:w="1814" w:type="dxa"/>
          </w:tcPr>
          <w:p w:rsidR="000E615C" w:rsidRPr="00F221D4" w:rsidRDefault="000E615C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693" w:type="dxa"/>
          </w:tcPr>
          <w:p w:rsidR="000E615C" w:rsidRPr="00F221D4" w:rsidRDefault="000E615C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2552" w:type="dxa"/>
          </w:tcPr>
          <w:p w:rsidR="000E615C" w:rsidRPr="00F221D4" w:rsidRDefault="000E615C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F221D4" w:rsidRPr="00F221D4" w:rsidTr="00F221D4">
        <w:tc>
          <w:tcPr>
            <w:tcW w:w="1011" w:type="dxa"/>
          </w:tcPr>
          <w:p w:rsidR="00F221D4" w:rsidRPr="00F221D4" w:rsidRDefault="00F221D4" w:rsidP="00E113B4">
            <w:pPr>
              <w:jc w:val="center"/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1244" w:type="dxa"/>
          </w:tcPr>
          <w:p w:rsidR="00F221D4" w:rsidRP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3.05</w:t>
            </w:r>
          </w:p>
        </w:tc>
        <w:tc>
          <w:tcPr>
            <w:tcW w:w="1176" w:type="dxa"/>
          </w:tcPr>
          <w:p w:rsidR="00F221D4" w:rsidRPr="00F221D4" w:rsidRDefault="00E113B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4" w:type="dxa"/>
          </w:tcPr>
          <w:p w:rsidR="00F221D4" w:rsidRP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693" w:type="dxa"/>
          </w:tcPr>
          <w:p w:rsidR="00F221D4" w:rsidRP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Тестирование в форме ОГЭ</w:t>
            </w:r>
          </w:p>
        </w:tc>
        <w:tc>
          <w:tcPr>
            <w:tcW w:w="2552" w:type="dxa"/>
          </w:tcPr>
          <w:p w:rsidR="00F221D4" w:rsidRP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Сидакова</w:t>
            </w:r>
            <w:proofErr w:type="spellEnd"/>
            <w:r w:rsidRPr="00F221D4">
              <w:rPr>
                <w:rFonts w:ascii="Times New Roman" w:hAnsi="Times New Roman" w:cs="Times New Roman"/>
                <w:sz w:val="26"/>
                <w:szCs w:val="26"/>
              </w:rPr>
              <w:t xml:space="preserve"> М.И.</w:t>
            </w:r>
          </w:p>
        </w:tc>
      </w:tr>
      <w:tr w:rsidR="00F221D4" w:rsidRPr="00F221D4" w:rsidTr="00F221D4">
        <w:tc>
          <w:tcPr>
            <w:tcW w:w="1011" w:type="dxa"/>
          </w:tcPr>
          <w:p w:rsidR="00F221D4" w:rsidRPr="00F221D4" w:rsidRDefault="00F221D4" w:rsidP="00E113B4">
            <w:pPr>
              <w:jc w:val="center"/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1244" w:type="dxa"/>
          </w:tcPr>
          <w:p w:rsidR="00F221D4" w:rsidRP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1176" w:type="dxa"/>
          </w:tcPr>
          <w:p w:rsidR="00F221D4" w:rsidRPr="00F221D4" w:rsidRDefault="00E113B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4" w:type="dxa"/>
          </w:tcPr>
          <w:p w:rsidR="00F221D4" w:rsidRP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бщество</w:t>
            </w:r>
          </w:p>
        </w:tc>
        <w:tc>
          <w:tcPr>
            <w:tcW w:w="2693" w:type="dxa"/>
          </w:tcPr>
          <w:p w:rsidR="00F221D4" w:rsidRP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Тестирование в форме ОГЭ</w:t>
            </w:r>
          </w:p>
        </w:tc>
        <w:tc>
          <w:tcPr>
            <w:tcW w:w="2552" w:type="dxa"/>
          </w:tcPr>
          <w:p w:rsidR="00F221D4" w:rsidRP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Сидакова</w:t>
            </w:r>
            <w:proofErr w:type="spellEnd"/>
            <w:r w:rsidRPr="00F221D4">
              <w:rPr>
                <w:rFonts w:ascii="Times New Roman" w:hAnsi="Times New Roman" w:cs="Times New Roman"/>
                <w:sz w:val="26"/>
                <w:szCs w:val="26"/>
              </w:rPr>
              <w:t xml:space="preserve"> М.И.</w:t>
            </w:r>
          </w:p>
        </w:tc>
      </w:tr>
      <w:tr w:rsidR="00F221D4" w:rsidRPr="00F221D4" w:rsidTr="00F221D4">
        <w:tc>
          <w:tcPr>
            <w:tcW w:w="1011" w:type="dxa"/>
          </w:tcPr>
          <w:p w:rsidR="00F221D4" w:rsidRPr="00F221D4" w:rsidRDefault="00F221D4" w:rsidP="00E113B4">
            <w:pPr>
              <w:jc w:val="center"/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1244" w:type="dxa"/>
          </w:tcPr>
          <w:p w:rsidR="00F221D4" w:rsidRP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3.05</w:t>
            </w:r>
          </w:p>
        </w:tc>
        <w:tc>
          <w:tcPr>
            <w:tcW w:w="1176" w:type="dxa"/>
          </w:tcPr>
          <w:p w:rsidR="00F221D4" w:rsidRP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4" w:type="dxa"/>
          </w:tcPr>
          <w:p w:rsidR="00F221D4" w:rsidRP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F221D4" w:rsidRP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Тестирование в форме ОГЭ</w:t>
            </w:r>
          </w:p>
        </w:tc>
        <w:tc>
          <w:tcPr>
            <w:tcW w:w="2552" w:type="dxa"/>
          </w:tcPr>
          <w:p w:rsidR="00F221D4" w:rsidRP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Гудиева</w:t>
            </w:r>
            <w:proofErr w:type="spellEnd"/>
            <w:r w:rsidRPr="00F221D4">
              <w:rPr>
                <w:rFonts w:ascii="Times New Roman" w:hAnsi="Times New Roman" w:cs="Times New Roman"/>
                <w:sz w:val="26"/>
                <w:szCs w:val="26"/>
              </w:rPr>
              <w:t xml:space="preserve"> З.А</w:t>
            </w:r>
          </w:p>
        </w:tc>
      </w:tr>
      <w:tr w:rsidR="00F221D4" w:rsidRPr="00F221D4" w:rsidTr="00F221D4">
        <w:tc>
          <w:tcPr>
            <w:tcW w:w="1011" w:type="dxa"/>
          </w:tcPr>
          <w:p w:rsidR="00F221D4" w:rsidRPr="00F221D4" w:rsidRDefault="00F221D4" w:rsidP="00E113B4">
            <w:pPr>
              <w:jc w:val="center"/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1244" w:type="dxa"/>
          </w:tcPr>
          <w:p w:rsidR="00F221D4" w:rsidRP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</w:tc>
        <w:tc>
          <w:tcPr>
            <w:tcW w:w="1176" w:type="dxa"/>
          </w:tcPr>
          <w:p w:rsidR="00F221D4" w:rsidRPr="00F221D4" w:rsidRDefault="00E113B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4" w:type="dxa"/>
          </w:tcPr>
          <w:p w:rsidR="00F221D4" w:rsidRP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F221D4" w:rsidRP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Тестирование в форме ОГЭ</w:t>
            </w:r>
          </w:p>
        </w:tc>
        <w:tc>
          <w:tcPr>
            <w:tcW w:w="2552" w:type="dxa"/>
          </w:tcPr>
          <w:p w:rsidR="00F221D4" w:rsidRP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Кубалова</w:t>
            </w:r>
            <w:proofErr w:type="spellEnd"/>
            <w:r w:rsidRPr="00F221D4">
              <w:rPr>
                <w:rFonts w:ascii="Times New Roman" w:hAnsi="Times New Roman" w:cs="Times New Roman"/>
                <w:sz w:val="26"/>
                <w:szCs w:val="26"/>
              </w:rPr>
              <w:t xml:space="preserve"> А.Ш.</w:t>
            </w:r>
          </w:p>
        </w:tc>
      </w:tr>
      <w:tr w:rsidR="00F221D4" w:rsidRPr="00F221D4" w:rsidTr="00F221D4">
        <w:tc>
          <w:tcPr>
            <w:tcW w:w="1011" w:type="dxa"/>
          </w:tcPr>
          <w:p w:rsidR="00F221D4" w:rsidRPr="00F221D4" w:rsidRDefault="00F221D4" w:rsidP="00E113B4">
            <w:pPr>
              <w:jc w:val="center"/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1244" w:type="dxa"/>
          </w:tcPr>
          <w:p w:rsidR="00F221D4" w:rsidRP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</w:tc>
        <w:tc>
          <w:tcPr>
            <w:tcW w:w="1176" w:type="dxa"/>
          </w:tcPr>
          <w:p w:rsidR="00F221D4" w:rsidRPr="00F221D4" w:rsidRDefault="00E113B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4" w:type="dxa"/>
          </w:tcPr>
          <w:p w:rsidR="00F221D4" w:rsidRP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693" w:type="dxa"/>
          </w:tcPr>
          <w:p w:rsidR="00F221D4" w:rsidRP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Тестирование в форме ОГЭ</w:t>
            </w:r>
          </w:p>
        </w:tc>
        <w:tc>
          <w:tcPr>
            <w:tcW w:w="2552" w:type="dxa"/>
          </w:tcPr>
          <w:p w:rsidR="00F221D4" w:rsidRP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Короева</w:t>
            </w:r>
            <w:proofErr w:type="spellEnd"/>
            <w:r w:rsidRPr="00F221D4">
              <w:rPr>
                <w:rFonts w:ascii="Times New Roman" w:hAnsi="Times New Roman" w:cs="Times New Roman"/>
                <w:sz w:val="26"/>
                <w:szCs w:val="26"/>
              </w:rPr>
              <w:t xml:space="preserve"> Л.Б.</w:t>
            </w:r>
          </w:p>
        </w:tc>
      </w:tr>
      <w:tr w:rsidR="00F221D4" w:rsidRPr="00F221D4" w:rsidTr="00F221D4">
        <w:tc>
          <w:tcPr>
            <w:tcW w:w="1011" w:type="dxa"/>
          </w:tcPr>
          <w:p w:rsidR="00F221D4" w:rsidRPr="00F221D4" w:rsidRDefault="00F221D4" w:rsidP="00E113B4">
            <w:pPr>
              <w:jc w:val="center"/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1244" w:type="dxa"/>
          </w:tcPr>
          <w:p w:rsidR="00F221D4" w:rsidRP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1176" w:type="dxa"/>
          </w:tcPr>
          <w:p w:rsidR="00F221D4" w:rsidRPr="00F221D4" w:rsidRDefault="00E113B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4" w:type="dxa"/>
          </w:tcPr>
          <w:p w:rsidR="00F221D4" w:rsidRP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693" w:type="dxa"/>
          </w:tcPr>
          <w:p w:rsid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  <w:p w:rsidR="00F221D4" w:rsidRP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21D4" w:rsidRP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Дзгоева</w:t>
            </w:r>
            <w:proofErr w:type="spellEnd"/>
            <w:r w:rsidRPr="00F221D4">
              <w:rPr>
                <w:rFonts w:ascii="Times New Roman" w:hAnsi="Times New Roman" w:cs="Times New Roman"/>
                <w:sz w:val="26"/>
                <w:szCs w:val="26"/>
              </w:rPr>
              <w:t xml:space="preserve"> Э.Ш.</w:t>
            </w:r>
          </w:p>
        </w:tc>
      </w:tr>
      <w:tr w:rsidR="00F221D4" w:rsidRPr="00F221D4" w:rsidTr="00F221D4">
        <w:tc>
          <w:tcPr>
            <w:tcW w:w="1011" w:type="dxa"/>
          </w:tcPr>
          <w:p w:rsidR="00F221D4" w:rsidRPr="00F221D4" w:rsidRDefault="00F221D4" w:rsidP="00E113B4">
            <w:pPr>
              <w:jc w:val="center"/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1244" w:type="dxa"/>
          </w:tcPr>
          <w:p w:rsidR="00F221D4" w:rsidRP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</w:tc>
        <w:tc>
          <w:tcPr>
            <w:tcW w:w="1176" w:type="dxa"/>
          </w:tcPr>
          <w:p w:rsidR="00F221D4" w:rsidRPr="00F221D4" w:rsidRDefault="00E113B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4" w:type="dxa"/>
          </w:tcPr>
          <w:p w:rsidR="00F221D4" w:rsidRP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693" w:type="dxa"/>
          </w:tcPr>
          <w:p w:rsid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  <w:p w:rsidR="00F221D4" w:rsidRP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21D4" w:rsidRP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Цгоева</w:t>
            </w:r>
            <w:proofErr w:type="spellEnd"/>
            <w:r w:rsidRPr="00F221D4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F221D4" w:rsidRPr="00F221D4" w:rsidTr="00F221D4">
        <w:tc>
          <w:tcPr>
            <w:tcW w:w="1011" w:type="dxa"/>
          </w:tcPr>
          <w:p w:rsidR="00F221D4" w:rsidRPr="00F221D4" w:rsidRDefault="00F221D4" w:rsidP="00E113B4">
            <w:pPr>
              <w:jc w:val="center"/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1244" w:type="dxa"/>
          </w:tcPr>
          <w:p w:rsidR="00F221D4" w:rsidRPr="00F221D4" w:rsidRDefault="00E113B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F221D4" w:rsidRPr="00F221D4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176" w:type="dxa"/>
          </w:tcPr>
          <w:p w:rsidR="00F221D4" w:rsidRPr="00F221D4" w:rsidRDefault="00E113B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4" w:type="dxa"/>
          </w:tcPr>
          <w:p w:rsidR="00F221D4" w:rsidRP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Осетинский язык</w:t>
            </w:r>
          </w:p>
        </w:tc>
        <w:tc>
          <w:tcPr>
            <w:tcW w:w="2693" w:type="dxa"/>
          </w:tcPr>
          <w:p w:rsidR="00F221D4" w:rsidRP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Диктант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грамматич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заданием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зкзамен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52" w:type="dxa"/>
          </w:tcPr>
          <w:p w:rsidR="00F221D4" w:rsidRP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Макиева</w:t>
            </w:r>
            <w:proofErr w:type="spellEnd"/>
            <w:r w:rsidRPr="00F221D4">
              <w:rPr>
                <w:rFonts w:ascii="Times New Roman" w:hAnsi="Times New Roman" w:cs="Times New Roman"/>
                <w:sz w:val="26"/>
                <w:szCs w:val="26"/>
              </w:rPr>
              <w:t xml:space="preserve"> З.С.</w:t>
            </w:r>
          </w:p>
        </w:tc>
      </w:tr>
      <w:tr w:rsidR="00F221D4" w:rsidRPr="00F221D4" w:rsidTr="00F221D4">
        <w:tc>
          <w:tcPr>
            <w:tcW w:w="1011" w:type="dxa"/>
          </w:tcPr>
          <w:p w:rsidR="00F221D4" w:rsidRPr="00F221D4" w:rsidRDefault="00F221D4" w:rsidP="00E113B4">
            <w:pPr>
              <w:jc w:val="center"/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1244" w:type="dxa"/>
          </w:tcPr>
          <w:p w:rsidR="00F221D4" w:rsidRPr="00F221D4" w:rsidRDefault="00E113B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221D4" w:rsidRPr="00F221D4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176" w:type="dxa"/>
          </w:tcPr>
          <w:p w:rsidR="00F221D4" w:rsidRPr="00F221D4" w:rsidRDefault="00E113B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4" w:type="dxa"/>
          </w:tcPr>
          <w:p w:rsidR="00F221D4" w:rsidRP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Осетинская литература</w:t>
            </w:r>
          </w:p>
        </w:tc>
        <w:tc>
          <w:tcPr>
            <w:tcW w:w="2693" w:type="dxa"/>
          </w:tcPr>
          <w:p w:rsidR="00F221D4" w:rsidRP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Интегрированный зачет</w:t>
            </w:r>
          </w:p>
        </w:tc>
        <w:tc>
          <w:tcPr>
            <w:tcW w:w="2552" w:type="dxa"/>
          </w:tcPr>
          <w:p w:rsidR="00F221D4" w:rsidRP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Макиева</w:t>
            </w:r>
            <w:proofErr w:type="spellEnd"/>
            <w:r w:rsidRPr="00F221D4">
              <w:rPr>
                <w:rFonts w:ascii="Times New Roman" w:hAnsi="Times New Roman" w:cs="Times New Roman"/>
                <w:sz w:val="26"/>
                <w:szCs w:val="26"/>
              </w:rPr>
              <w:t xml:space="preserve"> З.С</w:t>
            </w:r>
          </w:p>
        </w:tc>
      </w:tr>
      <w:tr w:rsidR="00F221D4" w:rsidRPr="00F221D4" w:rsidTr="00F221D4">
        <w:tc>
          <w:tcPr>
            <w:tcW w:w="1011" w:type="dxa"/>
          </w:tcPr>
          <w:p w:rsidR="00F221D4" w:rsidRPr="00F221D4" w:rsidRDefault="00F221D4" w:rsidP="00E113B4">
            <w:pPr>
              <w:jc w:val="center"/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1244" w:type="dxa"/>
          </w:tcPr>
          <w:p w:rsidR="00F221D4" w:rsidRP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5.05</w:t>
            </w:r>
          </w:p>
        </w:tc>
        <w:tc>
          <w:tcPr>
            <w:tcW w:w="1176" w:type="dxa"/>
          </w:tcPr>
          <w:p w:rsidR="00F221D4" w:rsidRPr="00F221D4" w:rsidRDefault="00E113B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4" w:type="dxa"/>
          </w:tcPr>
          <w:p w:rsidR="00F221D4" w:rsidRP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693" w:type="dxa"/>
          </w:tcPr>
          <w:p w:rsidR="00F221D4" w:rsidRP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Тестирование в форме ОГЭ</w:t>
            </w:r>
          </w:p>
        </w:tc>
        <w:tc>
          <w:tcPr>
            <w:tcW w:w="2552" w:type="dxa"/>
          </w:tcPr>
          <w:p w:rsidR="00F221D4" w:rsidRP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Габиева</w:t>
            </w:r>
            <w:proofErr w:type="spellEnd"/>
            <w:r w:rsidRPr="00F221D4">
              <w:rPr>
                <w:rFonts w:ascii="Times New Roman" w:hAnsi="Times New Roman" w:cs="Times New Roman"/>
                <w:sz w:val="26"/>
                <w:szCs w:val="26"/>
              </w:rPr>
              <w:t xml:space="preserve"> А.Х</w:t>
            </w:r>
          </w:p>
        </w:tc>
      </w:tr>
      <w:tr w:rsidR="00F221D4" w:rsidRPr="00F221D4" w:rsidTr="00F221D4">
        <w:tc>
          <w:tcPr>
            <w:tcW w:w="1011" w:type="dxa"/>
          </w:tcPr>
          <w:p w:rsidR="00F221D4" w:rsidRPr="00F221D4" w:rsidRDefault="00F221D4" w:rsidP="00E113B4">
            <w:pPr>
              <w:jc w:val="center"/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1244" w:type="dxa"/>
          </w:tcPr>
          <w:p w:rsidR="00F221D4" w:rsidRP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10.05</w:t>
            </w:r>
          </w:p>
        </w:tc>
        <w:tc>
          <w:tcPr>
            <w:tcW w:w="1176" w:type="dxa"/>
          </w:tcPr>
          <w:p w:rsidR="00F221D4" w:rsidRPr="00F221D4" w:rsidRDefault="00E113B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4" w:type="dxa"/>
          </w:tcPr>
          <w:p w:rsidR="00F221D4" w:rsidRP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693" w:type="dxa"/>
          </w:tcPr>
          <w:p w:rsid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  <w:p w:rsidR="00F221D4" w:rsidRP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21D4" w:rsidRP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Яхъяева</w:t>
            </w:r>
            <w:proofErr w:type="spellEnd"/>
            <w:r w:rsidRPr="00F221D4">
              <w:rPr>
                <w:rFonts w:ascii="Times New Roman" w:hAnsi="Times New Roman" w:cs="Times New Roman"/>
                <w:sz w:val="26"/>
                <w:szCs w:val="26"/>
              </w:rPr>
              <w:t xml:space="preserve"> К.И.</w:t>
            </w:r>
          </w:p>
        </w:tc>
      </w:tr>
      <w:tr w:rsidR="00F221D4" w:rsidRPr="00F221D4" w:rsidTr="00F221D4">
        <w:tc>
          <w:tcPr>
            <w:tcW w:w="1011" w:type="dxa"/>
          </w:tcPr>
          <w:p w:rsidR="00F221D4" w:rsidRPr="00F221D4" w:rsidRDefault="00F221D4" w:rsidP="00E113B4">
            <w:pPr>
              <w:jc w:val="center"/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1244" w:type="dxa"/>
          </w:tcPr>
          <w:p w:rsidR="00F221D4" w:rsidRP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2.05</w:t>
            </w:r>
          </w:p>
        </w:tc>
        <w:tc>
          <w:tcPr>
            <w:tcW w:w="1176" w:type="dxa"/>
          </w:tcPr>
          <w:p w:rsidR="00F221D4" w:rsidRPr="00F221D4" w:rsidRDefault="00E113B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4" w:type="dxa"/>
          </w:tcPr>
          <w:p w:rsidR="00F221D4" w:rsidRP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693" w:type="dxa"/>
          </w:tcPr>
          <w:p w:rsid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  <w:p w:rsidR="00F221D4" w:rsidRPr="00F221D4" w:rsidRDefault="00F221D4" w:rsidP="00E113B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21D4" w:rsidRPr="00F221D4" w:rsidRDefault="00F221D4" w:rsidP="00E11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21D4">
              <w:rPr>
                <w:rFonts w:ascii="Times New Roman" w:hAnsi="Times New Roman" w:cs="Times New Roman"/>
                <w:sz w:val="26"/>
                <w:szCs w:val="26"/>
              </w:rPr>
              <w:t>Гудиев</w:t>
            </w:r>
            <w:proofErr w:type="spellEnd"/>
            <w:r w:rsidRPr="00F221D4">
              <w:rPr>
                <w:rFonts w:ascii="Times New Roman" w:hAnsi="Times New Roman" w:cs="Times New Roman"/>
                <w:sz w:val="26"/>
                <w:szCs w:val="26"/>
              </w:rPr>
              <w:t xml:space="preserve"> В.З.</w:t>
            </w:r>
          </w:p>
        </w:tc>
      </w:tr>
    </w:tbl>
    <w:p w:rsidR="008F1B9E" w:rsidRPr="00F221D4" w:rsidRDefault="003134A4">
      <w:pPr>
        <w:rPr>
          <w:rFonts w:ascii="Times New Roman" w:hAnsi="Times New Roman" w:cs="Times New Roman"/>
          <w:sz w:val="26"/>
          <w:szCs w:val="26"/>
        </w:rPr>
      </w:pPr>
      <w:r w:rsidRPr="00F221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4A4" w:rsidRPr="00F221D4" w:rsidRDefault="003134A4">
      <w:pPr>
        <w:rPr>
          <w:rFonts w:ascii="Times New Roman" w:hAnsi="Times New Roman" w:cs="Times New Roman"/>
          <w:sz w:val="26"/>
          <w:szCs w:val="26"/>
        </w:rPr>
      </w:pPr>
    </w:p>
    <w:sectPr w:rsidR="003134A4" w:rsidRPr="00F221D4" w:rsidSect="00E113B4">
      <w:pgSz w:w="11906" w:h="16838"/>
      <w:pgMar w:top="851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615C"/>
    <w:rsid w:val="000E615C"/>
    <w:rsid w:val="001276B7"/>
    <w:rsid w:val="0022193D"/>
    <w:rsid w:val="00270F55"/>
    <w:rsid w:val="003134A4"/>
    <w:rsid w:val="0038187C"/>
    <w:rsid w:val="00490834"/>
    <w:rsid w:val="005839B6"/>
    <w:rsid w:val="00655CF9"/>
    <w:rsid w:val="00672D45"/>
    <w:rsid w:val="008B3B20"/>
    <w:rsid w:val="008F1B9E"/>
    <w:rsid w:val="009C384B"/>
    <w:rsid w:val="00AB68AB"/>
    <w:rsid w:val="00BC5080"/>
    <w:rsid w:val="00C43258"/>
    <w:rsid w:val="00E113B4"/>
    <w:rsid w:val="00E80F82"/>
    <w:rsid w:val="00F16B10"/>
    <w:rsid w:val="00F221D4"/>
    <w:rsid w:val="00FD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221D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2023-05-02T09:31:00Z</cp:lastPrinted>
  <dcterms:created xsi:type="dcterms:W3CDTF">2023-04-28T09:07:00Z</dcterms:created>
  <dcterms:modified xsi:type="dcterms:W3CDTF">2023-05-02T09:31:00Z</dcterms:modified>
</cp:coreProperties>
</file>