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CD" w:rsidRPr="002F6AD5" w:rsidRDefault="00AE68CD" w:rsidP="00AE68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F6AD5">
        <w:rPr>
          <w:rFonts w:ascii="Times New Roman" w:hAnsi="Times New Roman"/>
          <w:b/>
          <w:sz w:val="28"/>
          <w:szCs w:val="28"/>
        </w:rPr>
        <w:t>План работы ГБОУ школы-интерната по программе</w:t>
      </w:r>
    </w:p>
    <w:p w:rsidR="00AE68CD" w:rsidRPr="002F6AD5" w:rsidRDefault="00AE68CD" w:rsidP="00AE68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AD5">
        <w:rPr>
          <w:rFonts w:ascii="Times New Roman" w:hAnsi="Times New Roman"/>
          <w:b/>
          <w:sz w:val="28"/>
          <w:szCs w:val="28"/>
        </w:rPr>
        <w:t xml:space="preserve">«Одаренные дети» на 2020-2021 год                                                                          </w:t>
      </w:r>
    </w:p>
    <w:p w:rsidR="00AE68CD" w:rsidRPr="002F6AD5" w:rsidRDefault="00AE68CD" w:rsidP="00AE68C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F6AD5">
        <w:rPr>
          <w:rFonts w:ascii="Times New Roman" w:hAnsi="Times New Roman"/>
          <w:b/>
          <w:sz w:val="26"/>
          <w:szCs w:val="26"/>
        </w:rPr>
        <w:t>Цель:</w:t>
      </w:r>
      <w:r w:rsidRPr="002F6AD5">
        <w:rPr>
          <w:rFonts w:ascii="Times New Roman" w:hAnsi="Times New Roman"/>
          <w:sz w:val="26"/>
          <w:szCs w:val="26"/>
        </w:rPr>
        <w:t xml:space="preserve"> уделять особое внимание психолого–педагогической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принципа: каждый ребёнок от природы одарён по- своему.                                                                                                                   </w:t>
      </w:r>
    </w:p>
    <w:p w:rsidR="00AE68CD" w:rsidRPr="002F6AD5" w:rsidRDefault="00AE68CD" w:rsidP="00AE68C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F6AD5">
        <w:rPr>
          <w:rFonts w:ascii="Times New Roman" w:hAnsi="Times New Roman"/>
          <w:sz w:val="26"/>
          <w:szCs w:val="26"/>
        </w:rPr>
        <w:t xml:space="preserve">  </w:t>
      </w:r>
      <w:r w:rsidRPr="002F6AD5">
        <w:rPr>
          <w:rFonts w:ascii="Times New Roman" w:hAnsi="Times New Roman"/>
          <w:b/>
          <w:sz w:val="26"/>
          <w:szCs w:val="26"/>
        </w:rPr>
        <w:t xml:space="preserve">Задачи: </w:t>
      </w:r>
      <w:r w:rsidRPr="002F6AD5">
        <w:rPr>
          <w:rFonts w:ascii="Times New Roman" w:hAnsi="Times New Roman"/>
          <w:sz w:val="26"/>
          <w:szCs w:val="26"/>
        </w:rPr>
        <w:t xml:space="preserve">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обучающихся;- удовлетворение потребности в новой информации (широкая информационно – коммуникативная адаптация);                                                                                                                                                   - помощь одарённым детям в самораскрытии (их творческая направленность, </w:t>
      </w:r>
      <w:proofErr w:type="spellStart"/>
      <w:r w:rsidRPr="002F6AD5">
        <w:rPr>
          <w:rFonts w:ascii="Times New Roman" w:hAnsi="Times New Roman"/>
          <w:sz w:val="26"/>
          <w:szCs w:val="26"/>
        </w:rPr>
        <w:t>самопрезентация</w:t>
      </w:r>
      <w:proofErr w:type="spellEnd"/>
      <w:r w:rsidRPr="002F6AD5">
        <w:rPr>
          <w:rFonts w:ascii="Times New Roman" w:hAnsi="Times New Roman"/>
          <w:sz w:val="26"/>
          <w:szCs w:val="26"/>
        </w:rPr>
        <w:t xml:space="preserve"> в отношениях).</w:t>
      </w: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4748"/>
        <w:gridCol w:w="2561"/>
        <w:gridCol w:w="1084"/>
      </w:tblGrid>
      <w:tr w:rsidR="00AE68CD" w:rsidRPr="001F609C" w:rsidTr="005B37C4"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Уровень</w:t>
            </w:r>
          </w:p>
        </w:tc>
      </w:tr>
      <w:tr w:rsidR="00AE68CD" w:rsidRPr="001F609C" w:rsidTr="005B37C4">
        <w:trPr>
          <w:trHeight w:val="795"/>
        </w:trPr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Сбор предложений по расширению возможностей реализации умственного потенциала детей в урочной и внеурочной деятельности.</w:t>
            </w:r>
          </w:p>
          <w:p w:rsidR="00AE68CD" w:rsidRPr="001F609C" w:rsidRDefault="00AE68CD" w:rsidP="005B37C4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 xml:space="preserve"> Разработка индивидуальных программ развития одарённых учащихся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 Рук. МО, зам. по УВР, учителя-предметники</w:t>
            </w:r>
          </w:p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 Школа</w:t>
            </w:r>
          </w:p>
        </w:tc>
      </w:tr>
      <w:tr w:rsidR="00AE68CD" w:rsidRPr="001F609C" w:rsidTr="005B37C4">
        <w:trPr>
          <w:trHeight w:val="870"/>
        </w:trPr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Разработка плана работы с одаренными детьми на 2019/2020 учебный год, составление базы одаренных детей.</w:t>
            </w:r>
          </w:p>
          <w:p w:rsidR="00AE68CD" w:rsidRPr="001F609C" w:rsidRDefault="00AE68CD" w:rsidP="005B37C4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1F609C">
              <w:rPr>
                <w:sz w:val="24"/>
                <w:szCs w:val="24"/>
              </w:rPr>
              <w:t>Работа психолога с одарёнными детьми (выявление умственного потенциала, стимулирование творческой активности и т.д. (тестирование и помощь учащимся  по необходимости в течение года)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E68CD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 xml:space="preserve"> Школьный психолог, классные руководители,</w:t>
            </w:r>
          </w:p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Pr="001F609C">
              <w:rPr>
                <w:sz w:val="24"/>
                <w:szCs w:val="24"/>
              </w:rPr>
              <w:t xml:space="preserve"> зам. по УВР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AE68CD" w:rsidRPr="001F609C" w:rsidTr="005B37C4">
        <w:trPr>
          <w:trHeight w:val="1279"/>
        </w:trPr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Планирование и подготовка проведения школьных туров предметных олимпиад</w:t>
            </w:r>
          </w:p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Проведение школьного тура предметных олимпиад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зам. по УВР, учителя-предметники</w:t>
            </w:r>
          </w:p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 Школа</w:t>
            </w:r>
          </w:p>
        </w:tc>
      </w:tr>
      <w:tr w:rsidR="00AE68CD" w:rsidRPr="001F609C" w:rsidTr="005B37C4">
        <w:tc>
          <w:tcPr>
            <w:tcW w:w="0" w:type="auto"/>
            <w:vMerge w:val="restart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 xml:space="preserve">Участие в предметных школьных </w:t>
            </w:r>
            <w:r w:rsidRPr="001F609C">
              <w:rPr>
                <w:sz w:val="24"/>
                <w:szCs w:val="24"/>
              </w:rPr>
              <w:lastRenderedPageBreak/>
              <w:t>олимпиадах – муниципальный тур.</w:t>
            </w:r>
          </w:p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 xml:space="preserve">Конкурс «Русский медвежонок – языкознание для всех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lastRenderedPageBreak/>
              <w:t xml:space="preserve">руководители МО, </w:t>
            </w:r>
            <w:r w:rsidRPr="001F609C">
              <w:rPr>
                <w:sz w:val="24"/>
                <w:szCs w:val="24"/>
              </w:rPr>
              <w:lastRenderedPageBreak/>
              <w:t>учителя русского языка и литературы</w:t>
            </w:r>
          </w:p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руководители МО, учителя математики и информатики</w:t>
            </w:r>
          </w:p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lastRenderedPageBreak/>
              <w:t> Школа</w:t>
            </w:r>
          </w:p>
        </w:tc>
      </w:tr>
      <w:tr w:rsidR="00AE68CD" w:rsidRPr="001F609C" w:rsidTr="005B37C4">
        <w:tc>
          <w:tcPr>
            <w:tcW w:w="0" w:type="auto"/>
            <w:vMerge/>
            <w:shd w:val="clear" w:color="auto" w:fill="auto"/>
          </w:tcPr>
          <w:p w:rsidR="00AE68CD" w:rsidRPr="001F609C" w:rsidRDefault="00AE68CD" w:rsidP="005B37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</w:tr>
      <w:tr w:rsidR="00AE68CD" w:rsidRPr="001F609C" w:rsidTr="005B37C4"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 xml:space="preserve">Участие в предметных школьных олимпиадах </w:t>
            </w:r>
            <w:proofErr w:type="gramStart"/>
            <w:r w:rsidRPr="001F609C">
              <w:rPr>
                <w:sz w:val="24"/>
                <w:szCs w:val="24"/>
              </w:rPr>
              <w:t>–р</w:t>
            </w:r>
            <w:proofErr w:type="gramEnd"/>
            <w:r w:rsidRPr="001F609C">
              <w:rPr>
                <w:sz w:val="24"/>
                <w:szCs w:val="24"/>
              </w:rPr>
              <w:t>еспубликанский тур.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руководитель МО, учителя  предметники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</w:tr>
      <w:tr w:rsidR="00AE68CD" w:rsidRPr="001F609C" w:rsidTr="005B37C4"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Продолжение участия в конкурсах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1F609C">
              <w:rPr>
                <w:sz w:val="24"/>
                <w:szCs w:val="24"/>
              </w:rPr>
              <w:t>Зам</w:t>
            </w:r>
            <w:proofErr w:type="gramStart"/>
            <w:r w:rsidRPr="001F609C">
              <w:rPr>
                <w:sz w:val="24"/>
                <w:szCs w:val="24"/>
              </w:rPr>
              <w:t>.п</w:t>
            </w:r>
            <w:proofErr w:type="gramEnd"/>
            <w:r w:rsidRPr="001F609C">
              <w:rPr>
                <w:sz w:val="24"/>
                <w:szCs w:val="24"/>
              </w:rPr>
              <w:t>о</w:t>
            </w:r>
            <w:proofErr w:type="spellEnd"/>
            <w:r w:rsidRPr="001F609C">
              <w:rPr>
                <w:sz w:val="24"/>
                <w:szCs w:val="24"/>
              </w:rPr>
              <w:t xml:space="preserve"> УВР 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 Школа</w:t>
            </w:r>
          </w:p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 xml:space="preserve"> </w:t>
            </w:r>
          </w:p>
        </w:tc>
      </w:tr>
      <w:tr w:rsidR="00AE68CD" w:rsidRPr="001F609C" w:rsidTr="005B37C4"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Участие в месячнике  по военн</w:t>
            </w:r>
            <w:proofErr w:type="gramStart"/>
            <w:r w:rsidRPr="001F609C">
              <w:rPr>
                <w:sz w:val="24"/>
                <w:szCs w:val="24"/>
              </w:rPr>
              <w:t>о-</w:t>
            </w:r>
            <w:proofErr w:type="gramEnd"/>
            <w:r w:rsidRPr="001F609C">
              <w:rPr>
                <w:sz w:val="24"/>
                <w:szCs w:val="24"/>
              </w:rPr>
              <w:t xml:space="preserve"> патриотическому воспитанию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Преподаватель  ОБЖ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школа</w:t>
            </w:r>
          </w:p>
        </w:tc>
      </w:tr>
      <w:tr w:rsidR="00AE68CD" w:rsidRPr="001F609C" w:rsidTr="005B37C4">
        <w:tc>
          <w:tcPr>
            <w:tcW w:w="0" w:type="auto"/>
            <w:vMerge w:val="restart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Подготовка и проведение фестивалей, посвящённых празднику родного языка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руководители МО, учителя - предметники, зам. по УВР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школа</w:t>
            </w:r>
          </w:p>
        </w:tc>
      </w:tr>
      <w:tr w:rsidR="00AE68CD" w:rsidRPr="001F609C" w:rsidTr="005B37C4">
        <w:tc>
          <w:tcPr>
            <w:tcW w:w="0" w:type="auto"/>
            <w:vMerge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Защита школьных проектов, участие в школьной конференции проектной деятельности учащихся 1-11 классов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 руководители МО, учителя - предметники, зам. по УВР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Школа</w:t>
            </w:r>
          </w:p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AE68CD" w:rsidRPr="001F609C" w:rsidTr="005B37C4">
        <w:tc>
          <w:tcPr>
            <w:tcW w:w="0" w:type="auto"/>
            <w:vMerge w:val="restart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Анализ результатов школьных, муниципальных, республиканских олимпиад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 руководители МО, учителя - предметники, зам. по УВР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Школа</w:t>
            </w:r>
          </w:p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AE68CD" w:rsidRPr="001F609C" w:rsidTr="005B37C4">
        <w:tc>
          <w:tcPr>
            <w:tcW w:w="0" w:type="auto"/>
            <w:vMerge/>
            <w:shd w:val="clear" w:color="auto" w:fill="auto"/>
          </w:tcPr>
          <w:p w:rsidR="00AE68CD" w:rsidRPr="001F609C" w:rsidRDefault="00AE68CD" w:rsidP="005B37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 xml:space="preserve">Акция  «День Победы» 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 Классные руководители, зам. по ВР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 Школа</w:t>
            </w:r>
          </w:p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 xml:space="preserve"> </w:t>
            </w:r>
          </w:p>
        </w:tc>
      </w:tr>
      <w:tr w:rsidR="00AE68CD" w:rsidRPr="001F609C" w:rsidTr="005B37C4">
        <w:tc>
          <w:tcPr>
            <w:tcW w:w="0" w:type="auto"/>
            <w:vMerge/>
            <w:shd w:val="clear" w:color="auto" w:fill="auto"/>
          </w:tcPr>
          <w:p w:rsidR="00AE68CD" w:rsidRPr="001F609C" w:rsidRDefault="00AE68CD" w:rsidP="005B37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Анализ предоставляемых школой возможностей развития одарённых детей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Директор, зам. по УВР, руководители МО, учителя - предметники</w:t>
            </w:r>
          </w:p>
        </w:tc>
        <w:tc>
          <w:tcPr>
            <w:tcW w:w="0" w:type="auto"/>
            <w:shd w:val="clear" w:color="auto" w:fill="auto"/>
          </w:tcPr>
          <w:p w:rsidR="00AE68CD" w:rsidRPr="001F609C" w:rsidRDefault="00AE68CD" w:rsidP="005B37C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1F609C">
              <w:rPr>
                <w:sz w:val="24"/>
                <w:szCs w:val="24"/>
              </w:rPr>
              <w:t>Школа</w:t>
            </w:r>
          </w:p>
        </w:tc>
      </w:tr>
    </w:tbl>
    <w:p w:rsidR="00AE68CD" w:rsidRDefault="00AE68CD" w:rsidP="00AE68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53" w:rsidRDefault="00FB5A53"/>
    <w:sectPr w:rsidR="00FB5A53" w:rsidSect="00AE68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CD"/>
    <w:rsid w:val="00AE68CD"/>
    <w:rsid w:val="00EC3D4B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8C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8C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2020-12-14T07:32:00Z</cp:lastPrinted>
  <dcterms:created xsi:type="dcterms:W3CDTF">2020-12-14T08:18:00Z</dcterms:created>
  <dcterms:modified xsi:type="dcterms:W3CDTF">2020-12-14T08:18:00Z</dcterms:modified>
</cp:coreProperties>
</file>