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2104" w14:textId="3FAF935A" w:rsidR="00657197" w:rsidRPr="00657197" w:rsidRDefault="00657197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7"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proofErr w:type="spellStart"/>
      <w:r w:rsidRPr="00657197">
        <w:rPr>
          <w:rFonts w:ascii="Times New Roman" w:hAnsi="Times New Roman" w:cs="Times New Roman"/>
          <w:b/>
          <w:sz w:val="24"/>
          <w:szCs w:val="24"/>
        </w:rPr>
        <w:t>Кубалова</w:t>
      </w:r>
      <w:proofErr w:type="spellEnd"/>
      <w:r w:rsidRPr="00657197">
        <w:rPr>
          <w:rFonts w:ascii="Times New Roman" w:hAnsi="Times New Roman" w:cs="Times New Roman"/>
          <w:b/>
          <w:sz w:val="24"/>
          <w:szCs w:val="24"/>
        </w:rPr>
        <w:t xml:space="preserve"> Алла </w:t>
      </w:r>
      <w:proofErr w:type="spellStart"/>
      <w:r w:rsidRPr="00657197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</w:p>
    <w:p w14:paraId="17B9C8E1" w14:textId="270BB112" w:rsidR="00B6243B" w:rsidRPr="00657197" w:rsidRDefault="00624F29" w:rsidP="0065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7">
        <w:rPr>
          <w:rFonts w:ascii="Times New Roman" w:hAnsi="Times New Roman" w:cs="Times New Roman"/>
          <w:b/>
          <w:sz w:val="24"/>
          <w:szCs w:val="24"/>
        </w:rPr>
        <w:t xml:space="preserve">Анализ полугодовой контрольной работы по математике в </w:t>
      </w:r>
      <w:r w:rsidR="00BC26F9" w:rsidRPr="00657197">
        <w:rPr>
          <w:rFonts w:ascii="Times New Roman" w:hAnsi="Times New Roman" w:cs="Times New Roman"/>
          <w:b/>
          <w:sz w:val="24"/>
          <w:szCs w:val="24"/>
        </w:rPr>
        <w:t>5</w:t>
      </w:r>
      <w:r w:rsidR="00BC26F9" w:rsidRPr="006571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а</w:t>
      </w:r>
      <w:r w:rsidRPr="00657197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657197">
        <w:rPr>
          <w:rFonts w:ascii="Times New Roman" w:hAnsi="Times New Roman" w:cs="Times New Roman"/>
          <w:b/>
          <w:sz w:val="24"/>
          <w:szCs w:val="24"/>
        </w:rPr>
        <w:t xml:space="preserve">ссе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285"/>
        <w:gridCol w:w="564"/>
        <w:gridCol w:w="564"/>
        <w:gridCol w:w="564"/>
        <w:gridCol w:w="578"/>
        <w:gridCol w:w="3762"/>
        <w:gridCol w:w="1052"/>
      </w:tblGrid>
      <w:tr w:rsidR="00B44834" w:rsidRPr="00657197" w14:paraId="65BBF513" w14:textId="77777777" w:rsidTr="00BD09A2">
        <w:tc>
          <w:tcPr>
            <w:tcW w:w="976" w:type="dxa"/>
          </w:tcPr>
          <w:p w14:paraId="61328BBF" w14:textId="5071AD08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14:paraId="53209311" w14:textId="77777777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B280C28" w14:textId="3B707D7B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2270" w:type="dxa"/>
            <w:gridSpan w:val="4"/>
          </w:tcPr>
          <w:p w14:paraId="1666FACF" w14:textId="77777777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2837F413" w14:textId="43BF2122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62" w:type="dxa"/>
          </w:tcPr>
          <w:p w14:paraId="21A5BEFD" w14:textId="77777777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59B49B5" w14:textId="40092E6E" w:rsidR="00B44834" w:rsidRPr="00657197" w:rsidRDefault="00B44834" w:rsidP="00B4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52" w:type="dxa"/>
          </w:tcPr>
          <w:p w14:paraId="31675F33" w14:textId="78022F8E" w:rsidR="00B44834" w:rsidRPr="00657197" w:rsidRDefault="00BC26F9" w:rsidP="00B4483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243B" w:rsidRPr="00657197" w14:paraId="5E17658B" w14:textId="77777777" w:rsidTr="00BD09A2">
        <w:tc>
          <w:tcPr>
            <w:tcW w:w="976" w:type="dxa"/>
          </w:tcPr>
          <w:p w14:paraId="76B5DA07" w14:textId="2BF6DE9C" w:rsidR="00624F29" w:rsidRPr="00657197" w:rsidRDefault="00BC26F9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19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285" w:type="dxa"/>
          </w:tcPr>
          <w:p w14:paraId="397A2F9C" w14:textId="6E845F68" w:rsidR="00624F29" w:rsidRPr="00657197" w:rsidRDefault="00047A67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1F815142" w14:textId="79FE6517" w:rsidR="00624F29" w:rsidRPr="00657197" w:rsidRDefault="00B44834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3F1725CC" w14:textId="2F79273B" w:rsidR="00624F29" w:rsidRPr="00657197" w:rsidRDefault="00B44834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7611CE42" w14:textId="55E2D048" w:rsidR="00624F29" w:rsidRPr="00657197" w:rsidRDefault="00B44834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2422C14D" w14:textId="795D4FCA" w:rsidR="00624F29" w:rsidRPr="00657197" w:rsidRDefault="00B44834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14:paraId="645E5C3F" w14:textId="2C6A6E60" w:rsidR="00624F29" w:rsidRPr="00657197" w:rsidRDefault="00B44834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52" w:type="dxa"/>
          </w:tcPr>
          <w:p w14:paraId="1305BC59" w14:textId="48B63485" w:rsidR="00624F29" w:rsidRPr="00657197" w:rsidRDefault="00BC26F9" w:rsidP="0062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366D" w:rsidRPr="00657197" w14:paraId="17B5647A" w14:textId="77777777" w:rsidTr="00BD09A2">
        <w:tc>
          <w:tcPr>
            <w:tcW w:w="976" w:type="dxa"/>
          </w:tcPr>
          <w:p w14:paraId="429F5CB6" w14:textId="77777777" w:rsidR="0002366D" w:rsidRPr="00657197" w:rsidRDefault="0002366D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6B49C70" w14:textId="77777777" w:rsidR="0002366D" w:rsidRPr="00657197" w:rsidRDefault="0002366D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09E26B3A" w14:textId="28BC490F" w:rsidR="0002366D" w:rsidRPr="00657197" w:rsidRDefault="00047A67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E385155" w14:textId="3DCE53B9" w:rsidR="0002366D" w:rsidRPr="00657197" w:rsidRDefault="00BC26F9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61950BBC" w14:textId="459C5344" w:rsidR="0002366D" w:rsidRPr="00657197" w:rsidRDefault="00BC26F9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2DF00DAE" w14:textId="5A2068C4" w:rsidR="0002366D" w:rsidRPr="00657197" w:rsidRDefault="00BC26F9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6D4992A4" w14:textId="0AEE4416" w:rsidR="0002366D" w:rsidRPr="00657197" w:rsidRDefault="0002366D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52" w:type="dxa"/>
          </w:tcPr>
          <w:p w14:paraId="3A8B93E4" w14:textId="3CB0BA19" w:rsidR="0002366D" w:rsidRPr="00657197" w:rsidRDefault="00047A67" w:rsidP="0002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6F9" w:rsidRPr="00657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58A232A" w14:textId="1414DAD0" w:rsidR="00624F29" w:rsidRPr="00657197" w:rsidRDefault="00624F29" w:rsidP="00624F29">
      <w:pPr>
        <w:rPr>
          <w:rFonts w:ascii="Times New Roman" w:hAnsi="Times New Roman" w:cs="Times New Roman"/>
          <w:sz w:val="24"/>
          <w:szCs w:val="24"/>
        </w:rPr>
      </w:pPr>
    </w:p>
    <w:p w14:paraId="7F1B15D5" w14:textId="0E6B43E7" w:rsidR="00B6243B" w:rsidRPr="00657197" w:rsidRDefault="00B6243B" w:rsidP="00624F29">
      <w:pPr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Основные ошибки:</w:t>
      </w:r>
    </w:p>
    <w:p w14:paraId="4418B7D4" w14:textId="641E06A9" w:rsidR="00B6243B" w:rsidRPr="00657197" w:rsidRDefault="00BC26F9" w:rsidP="00B6243B">
      <w:pPr>
        <w:pStyle w:val="a4"/>
        <w:numPr>
          <w:ilvl w:val="0"/>
          <w:numId w:val="1"/>
        </w:numPr>
        <w:ind w:left="2552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Плохо знают деление чисел</w:t>
      </w:r>
    </w:p>
    <w:p w14:paraId="4C1FF876" w14:textId="1B490AA6" w:rsidR="00B6243B" w:rsidRPr="00657197" w:rsidRDefault="00BC26F9" w:rsidP="00B6243B">
      <w:pPr>
        <w:pStyle w:val="a4"/>
        <w:numPr>
          <w:ilvl w:val="0"/>
          <w:numId w:val="1"/>
        </w:numPr>
        <w:ind w:left="2552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Нахождение компонентов арифметических действий</w:t>
      </w:r>
    </w:p>
    <w:p w14:paraId="764A3ACE" w14:textId="77777777" w:rsidR="00657197" w:rsidRPr="00657197" w:rsidRDefault="00657197" w:rsidP="00657197">
      <w:pPr>
        <w:pStyle w:val="a4"/>
        <w:ind w:left="2552"/>
        <w:rPr>
          <w:rFonts w:ascii="Times New Roman" w:hAnsi="Times New Roman" w:cs="Times New Roman"/>
          <w:sz w:val="24"/>
          <w:szCs w:val="24"/>
        </w:rPr>
      </w:pPr>
    </w:p>
    <w:p w14:paraId="59D38AF0" w14:textId="3B86377E" w:rsidR="00657197" w:rsidRPr="00657197" w:rsidRDefault="00657197" w:rsidP="0065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7">
        <w:rPr>
          <w:rFonts w:ascii="Times New Roman" w:hAnsi="Times New Roman" w:cs="Times New Roman"/>
          <w:b/>
          <w:sz w:val="24"/>
          <w:szCs w:val="24"/>
        </w:rPr>
        <w:t>Анализ полугодовой контрольной работы по математике в 7</w:t>
      </w:r>
      <w:r w:rsidRPr="006571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r w:rsidRPr="00657197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285"/>
        <w:gridCol w:w="564"/>
        <w:gridCol w:w="564"/>
        <w:gridCol w:w="564"/>
        <w:gridCol w:w="578"/>
        <w:gridCol w:w="3762"/>
        <w:gridCol w:w="1052"/>
      </w:tblGrid>
      <w:tr w:rsidR="00657197" w:rsidRPr="00657197" w14:paraId="394268A7" w14:textId="77777777" w:rsidTr="00B50D8F">
        <w:tc>
          <w:tcPr>
            <w:tcW w:w="976" w:type="dxa"/>
          </w:tcPr>
          <w:p w14:paraId="23860BE8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14:paraId="68837A47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6F6DC13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2270" w:type="dxa"/>
            <w:gridSpan w:val="4"/>
          </w:tcPr>
          <w:p w14:paraId="1765760F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2A6ED6E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62" w:type="dxa"/>
          </w:tcPr>
          <w:p w14:paraId="7937DB6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EE9A735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52" w:type="dxa"/>
          </w:tcPr>
          <w:p w14:paraId="14C08887" w14:textId="77777777" w:rsidR="00657197" w:rsidRPr="00657197" w:rsidRDefault="00657197" w:rsidP="00B50D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7197" w:rsidRPr="00657197" w14:paraId="2BC38DFC" w14:textId="77777777" w:rsidTr="00B50D8F">
        <w:tc>
          <w:tcPr>
            <w:tcW w:w="976" w:type="dxa"/>
          </w:tcPr>
          <w:p w14:paraId="43B59EB1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19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  <w:tc>
          <w:tcPr>
            <w:tcW w:w="1285" w:type="dxa"/>
          </w:tcPr>
          <w:p w14:paraId="2995C5D7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71D3A544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5F780B9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1B60F992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7253107B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14:paraId="77AC3298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52" w:type="dxa"/>
          </w:tcPr>
          <w:p w14:paraId="241DF16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7197" w:rsidRPr="00657197" w14:paraId="4910A09C" w14:textId="77777777" w:rsidTr="00B50D8F">
        <w:tc>
          <w:tcPr>
            <w:tcW w:w="976" w:type="dxa"/>
          </w:tcPr>
          <w:p w14:paraId="082AB68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9A9BC99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FB52C1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4689D5B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4C699EB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0AFA0F6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14:paraId="362E6645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52" w:type="dxa"/>
          </w:tcPr>
          <w:p w14:paraId="2D163C36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1DEE54F8" w14:textId="77777777" w:rsidR="00657197" w:rsidRPr="00657197" w:rsidRDefault="00657197" w:rsidP="00657197">
      <w:pPr>
        <w:rPr>
          <w:rFonts w:ascii="Times New Roman" w:hAnsi="Times New Roman" w:cs="Times New Roman"/>
          <w:sz w:val="24"/>
          <w:szCs w:val="24"/>
        </w:rPr>
      </w:pPr>
    </w:p>
    <w:p w14:paraId="5B3E6ED5" w14:textId="77777777" w:rsidR="00657197" w:rsidRPr="00657197" w:rsidRDefault="00657197" w:rsidP="00657197">
      <w:pPr>
        <w:jc w:val="both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Основные ошибки:</w:t>
      </w:r>
    </w:p>
    <w:p w14:paraId="052EB8D3" w14:textId="77777777" w:rsidR="00657197" w:rsidRPr="00657197" w:rsidRDefault="00657197" w:rsidP="006571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Стандартный вид числа</w:t>
      </w:r>
    </w:p>
    <w:p w14:paraId="6C752927" w14:textId="77777777" w:rsidR="00657197" w:rsidRPr="00657197" w:rsidRDefault="00657197" w:rsidP="00657197">
      <w:pPr>
        <w:pStyle w:val="a4"/>
        <w:numPr>
          <w:ilvl w:val="0"/>
          <w:numId w:val="2"/>
        </w:num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Применение квадрата суммы и разности</w:t>
      </w:r>
    </w:p>
    <w:p w14:paraId="18BEF17E" w14:textId="77777777" w:rsidR="00657197" w:rsidRPr="00657197" w:rsidRDefault="00657197" w:rsidP="00657197">
      <w:pPr>
        <w:pStyle w:val="a4"/>
        <w:ind w:left="2552"/>
        <w:rPr>
          <w:rFonts w:ascii="Times New Roman" w:hAnsi="Times New Roman" w:cs="Times New Roman"/>
          <w:sz w:val="24"/>
          <w:szCs w:val="24"/>
        </w:rPr>
      </w:pPr>
    </w:p>
    <w:p w14:paraId="4AEEC02C" w14:textId="0694C048" w:rsidR="00657197" w:rsidRPr="00657197" w:rsidRDefault="00657197" w:rsidP="0065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7">
        <w:rPr>
          <w:rFonts w:ascii="Times New Roman" w:hAnsi="Times New Roman" w:cs="Times New Roman"/>
          <w:b/>
          <w:sz w:val="24"/>
          <w:szCs w:val="24"/>
        </w:rPr>
        <w:t>Анализ полугодовой контрольной работы по математике в 8</w:t>
      </w:r>
      <w:r w:rsidRPr="006571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285"/>
        <w:gridCol w:w="564"/>
        <w:gridCol w:w="564"/>
        <w:gridCol w:w="564"/>
        <w:gridCol w:w="578"/>
        <w:gridCol w:w="3761"/>
        <w:gridCol w:w="1053"/>
      </w:tblGrid>
      <w:tr w:rsidR="00657197" w:rsidRPr="00657197" w14:paraId="36548EB8" w14:textId="77777777" w:rsidTr="00B50D8F">
        <w:tc>
          <w:tcPr>
            <w:tcW w:w="976" w:type="dxa"/>
          </w:tcPr>
          <w:p w14:paraId="444F34A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14:paraId="2DA47869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9AC2A64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2270" w:type="dxa"/>
            <w:gridSpan w:val="4"/>
          </w:tcPr>
          <w:p w14:paraId="7CE2F46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29C7D8F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61" w:type="dxa"/>
          </w:tcPr>
          <w:p w14:paraId="72DBF7DD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BC0BB96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53" w:type="dxa"/>
          </w:tcPr>
          <w:p w14:paraId="2BE975AF" w14:textId="77777777" w:rsidR="00657197" w:rsidRPr="00657197" w:rsidRDefault="00657197" w:rsidP="00B50D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197" w:rsidRPr="00657197" w14:paraId="1257084E" w14:textId="77777777" w:rsidTr="00B50D8F">
        <w:tc>
          <w:tcPr>
            <w:tcW w:w="976" w:type="dxa"/>
          </w:tcPr>
          <w:p w14:paraId="64F40202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19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  <w:tc>
          <w:tcPr>
            <w:tcW w:w="1285" w:type="dxa"/>
          </w:tcPr>
          <w:p w14:paraId="7FFDE668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14:paraId="4A7D224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3D982F32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12575640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3B949AD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14:paraId="4F05B9F2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53" w:type="dxa"/>
          </w:tcPr>
          <w:p w14:paraId="29BB5274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57197" w:rsidRPr="00657197" w14:paraId="46D00AF9" w14:textId="77777777" w:rsidTr="00B50D8F">
        <w:tc>
          <w:tcPr>
            <w:tcW w:w="976" w:type="dxa"/>
          </w:tcPr>
          <w:p w14:paraId="2FE65BD9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35E608F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6AB27CA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4" w:type="dxa"/>
          </w:tcPr>
          <w:p w14:paraId="2F22420E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504CEC7A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14:paraId="3218D28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61" w:type="dxa"/>
          </w:tcPr>
          <w:p w14:paraId="7D52109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53" w:type="dxa"/>
          </w:tcPr>
          <w:p w14:paraId="5054230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641C6FA" w14:textId="77777777" w:rsidR="00657197" w:rsidRPr="00657197" w:rsidRDefault="00657197" w:rsidP="00657197">
      <w:pPr>
        <w:rPr>
          <w:rFonts w:ascii="Times New Roman" w:hAnsi="Times New Roman" w:cs="Times New Roman"/>
          <w:sz w:val="24"/>
          <w:szCs w:val="24"/>
        </w:rPr>
      </w:pPr>
    </w:p>
    <w:p w14:paraId="147B3A77" w14:textId="77777777" w:rsidR="00657197" w:rsidRPr="00657197" w:rsidRDefault="00657197" w:rsidP="00657197">
      <w:pPr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Основные ошибки:</w:t>
      </w:r>
    </w:p>
    <w:p w14:paraId="567EB24F" w14:textId="77777777" w:rsidR="00657197" w:rsidRPr="00657197" w:rsidRDefault="00657197" w:rsidP="006571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Арифметические действия с корнями</w:t>
      </w:r>
    </w:p>
    <w:p w14:paraId="558B5AB0" w14:textId="77777777" w:rsidR="00657197" w:rsidRPr="00657197" w:rsidRDefault="00657197" w:rsidP="00657197">
      <w:pPr>
        <w:pStyle w:val="a4"/>
        <w:numPr>
          <w:ilvl w:val="0"/>
          <w:numId w:val="3"/>
        </w:numPr>
        <w:ind w:left="2552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Извлечение корня из смешанного числа</w:t>
      </w:r>
    </w:p>
    <w:p w14:paraId="0A106553" w14:textId="13A13B3D" w:rsidR="00657197" w:rsidRPr="00657197" w:rsidRDefault="00657197" w:rsidP="0065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97">
        <w:rPr>
          <w:rFonts w:ascii="Times New Roman" w:hAnsi="Times New Roman" w:cs="Times New Roman"/>
          <w:b/>
          <w:sz w:val="24"/>
          <w:szCs w:val="24"/>
        </w:rPr>
        <w:t>Анализ полугодовой контрольной работы по математике в 11</w:t>
      </w:r>
      <w:r w:rsidRPr="0065719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а</w:t>
      </w:r>
      <w:r w:rsidRPr="00657197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Pr="00657197">
        <w:rPr>
          <w:rFonts w:ascii="Times New Roman" w:hAnsi="Times New Roman" w:cs="Times New Roman"/>
          <w:b/>
          <w:sz w:val="24"/>
          <w:szCs w:val="24"/>
        </w:rPr>
        <w:t xml:space="preserve">ссе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285"/>
        <w:gridCol w:w="564"/>
        <w:gridCol w:w="564"/>
        <w:gridCol w:w="564"/>
        <w:gridCol w:w="578"/>
        <w:gridCol w:w="3761"/>
        <w:gridCol w:w="1053"/>
      </w:tblGrid>
      <w:tr w:rsidR="00657197" w:rsidRPr="00657197" w14:paraId="5AFDA831" w14:textId="77777777" w:rsidTr="00B50D8F">
        <w:tc>
          <w:tcPr>
            <w:tcW w:w="976" w:type="dxa"/>
          </w:tcPr>
          <w:p w14:paraId="320BD0B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14:paraId="0A537CE3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FEAD9F8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2270" w:type="dxa"/>
            <w:gridSpan w:val="4"/>
          </w:tcPr>
          <w:p w14:paraId="2FB8E034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627DEDF3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761" w:type="dxa"/>
          </w:tcPr>
          <w:p w14:paraId="141E72EC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F2B93EF" w14:textId="77777777" w:rsidR="00657197" w:rsidRPr="00657197" w:rsidRDefault="00657197" w:rsidP="00B5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053" w:type="dxa"/>
          </w:tcPr>
          <w:p w14:paraId="75D72D9C" w14:textId="77777777" w:rsidR="00657197" w:rsidRPr="00657197" w:rsidRDefault="00657197" w:rsidP="00B50D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197" w:rsidRPr="00657197" w14:paraId="5FC296ED" w14:textId="77777777" w:rsidTr="00B50D8F">
        <w:tc>
          <w:tcPr>
            <w:tcW w:w="976" w:type="dxa"/>
          </w:tcPr>
          <w:p w14:paraId="502A36A4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19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1285" w:type="dxa"/>
          </w:tcPr>
          <w:p w14:paraId="7E7F1F6B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14:paraId="6DE5570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14:paraId="1247F3C5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6D5F92C6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068E9757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14:paraId="27509D2E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53" w:type="dxa"/>
          </w:tcPr>
          <w:p w14:paraId="5AAAA681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7197" w:rsidRPr="00657197" w14:paraId="675DA6F5" w14:textId="77777777" w:rsidTr="00B50D8F">
        <w:tc>
          <w:tcPr>
            <w:tcW w:w="976" w:type="dxa"/>
          </w:tcPr>
          <w:p w14:paraId="4724E9C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E2A1FEE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117F215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6EAEFCCC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A2510E6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14:paraId="0B062BE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61" w:type="dxa"/>
          </w:tcPr>
          <w:p w14:paraId="06CE5F43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053" w:type="dxa"/>
          </w:tcPr>
          <w:p w14:paraId="36293EDE" w14:textId="77777777" w:rsidR="00657197" w:rsidRPr="00657197" w:rsidRDefault="00657197" w:rsidP="00B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0EDAFCD1" w14:textId="77777777" w:rsidR="00657197" w:rsidRPr="00657197" w:rsidRDefault="00657197" w:rsidP="00657197">
      <w:pPr>
        <w:rPr>
          <w:rFonts w:ascii="Times New Roman" w:hAnsi="Times New Roman" w:cs="Times New Roman"/>
          <w:sz w:val="24"/>
          <w:szCs w:val="24"/>
        </w:rPr>
      </w:pPr>
    </w:p>
    <w:p w14:paraId="0221A26A" w14:textId="77777777" w:rsidR="00657197" w:rsidRPr="00657197" w:rsidRDefault="00657197" w:rsidP="00657197">
      <w:pPr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Основные ошибки:</w:t>
      </w:r>
    </w:p>
    <w:p w14:paraId="5F6070BB" w14:textId="77777777" w:rsidR="00657197" w:rsidRPr="00657197" w:rsidRDefault="00657197" w:rsidP="006571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Нахождение логарифмов</w:t>
      </w:r>
    </w:p>
    <w:p w14:paraId="11D1A6EE" w14:textId="77777777" w:rsidR="00657197" w:rsidRPr="00657197" w:rsidRDefault="00657197" w:rsidP="00657197">
      <w:pPr>
        <w:pStyle w:val="a4"/>
        <w:numPr>
          <w:ilvl w:val="0"/>
          <w:numId w:val="4"/>
        </w:numPr>
        <w:ind w:left="2552"/>
        <w:rPr>
          <w:rFonts w:ascii="Times New Roman" w:hAnsi="Times New Roman" w:cs="Times New Roman"/>
          <w:sz w:val="24"/>
          <w:szCs w:val="24"/>
        </w:rPr>
      </w:pPr>
      <w:r w:rsidRPr="00657197">
        <w:rPr>
          <w:rFonts w:ascii="Times New Roman" w:hAnsi="Times New Roman" w:cs="Times New Roman"/>
          <w:sz w:val="24"/>
          <w:szCs w:val="24"/>
        </w:rPr>
        <w:t>Решение квадратных уравнений</w:t>
      </w:r>
    </w:p>
    <w:p w14:paraId="2D71F510" w14:textId="77777777" w:rsidR="00657197" w:rsidRPr="00657197" w:rsidRDefault="00657197" w:rsidP="00657197">
      <w:pPr>
        <w:pStyle w:val="a4"/>
        <w:ind w:left="2552"/>
        <w:rPr>
          <w:rFonts w:ascii="Times New Roman" w:hAnsi="Times New Roman" w:cs="Times New Roman"/>
          <w:sz w:val="24"/>
          <w:szCs w:val="24"/>
        </w:rPr>
      </w:pPr>
    </w:p>
    <w:sectPr w:rsidR="00657197" w:rsidRPr="00657197" w:rsidSect="00657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4A9"/>
    <w:multiLevelType w:val="hybridMultilevel"/>
    <w:tmpl w:val="FCBE9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BAD"/>
    <w:multiLevelType w:val="hybridMultilevel"/>
    <w:tmpl w:val="FCBE9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06C4"/>
    <w:multiLevelType w:val="hybridMultilevel"/>
    <w:tmpl w:val="FCBE9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7D98"/>
    <w:multiLevelType w:val="hybridMultilevel"/>
    <w:tmpl w:val="FCBE9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9"/>
    <w:rsid w:val="0002366D"/>
    <w:rsid w:val="00047A67"/>
    <w:rsid w:val="00176C75"/>
    <w:rsid w:val="003E3547"/>
    <w:rsid w:val="00624F29"/>
    <w:rsid w:val="00657197"/>
    <w:rsid w:val="00B44834"/>
    <w:rsid w:val="00B6243B"/>
    <w:rsid w:val="00BC26F9"/>
    <w:rsid w:val="00B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Admin</cp:lastModifiedBy>
  <cp:revision>2</cp:revision>
  <dcterms:created xsi:type="dcterms:W3CDTF">2023-12-22T11:25:00Z</dcterms:created>
  <dcterms:modified xsi:type="dcterms:W3CDTF">2023-12-22T11:25:00Z</dcterms:modified>
</cp:coreProperties>
</file>