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F5" w:rsidRDefault="008F70F5" w:rsidP="008F70F5">
      <w:pPr>
        <w:rPr>
          <w:noProof/>
          <w:lang w:eastAsia="ru-RU"/>
        </w:rPr>
      </w:pPr>
    </w:p>
    <w:p w:rsidR="00030990" w:rsidRPr="008F70F5" w:rsidRDefault="008F70F5" w:rsidP="008F70F5">
      <w:r>
        <w:rPr>
          <w:noProof/>
          <w:lang w:eastAsia="ru-RU"/>
        </w:rPr>
        <w:t xml:space="preserve">                                </w:t>
      </w:r>
      <w:r w:rsidR="00030990" w:rsidRPr="006A1862">
        <w:rPr>
          <w:b/>
          <w:sz w:val="28"/>
          <w:szCs w:val="28"/>
        </w:rPr>
        <w:t>Отчет о результатах  контрольной работы</w:t>
      </w:r>
    </w:p>
    <w:p w:rsidR="00030990" w:rsidRPr="006A1862" w:rsidRDefault="00030990" w:rsidP="00030990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за </w:t>
      </w:r>
      <w:r w:rsidR="005734D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полугодие </w:t>
      </w:r>
      <w:r w:rsidR="005734D1">
        <w:rPr>
          <w:b/>
          <w:sz w:val="28"/>
          <w:szCs w:val="28"/>
        </w:rPr>
        <w:t>2023-2024</w:t>
      </w:r>
      <w:r w:rsidRPr="006A1862">
        <w:rPr>
          <w:b/>
          <w:sz w:val="28"/>
          <w:szCs w:val="28"/>
        </w:rPr>
        <w:t xml:space="preserve"> уч. год</w:t>
      </w:r>
      <w:r>
        <w:rPr>
          <w:b/>
          <w:sz w:val="28"/>
          <w:szCs w:val="28"/>
        </w:rPr>
        <w:t>а</w:t>
      </w:r>
    </w:p>
    <w:p w:rsidR="00030990" w:rsidRPr="006A1862" w:rsidRDefault="00030990" w:rsidP="00030990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ГБОУ школы-интерната  им. М.С. </w:t>
      </w:r>
      <w:proofErr w:type="spellStart"/>
      <w:r w:rsidRPr="006A1862">
        <w:rPr>
          <w:b/>
          <w:sz w:val="28"/>
          <w:szCs w:val="28"/>
        </w:rPr>
        <w:t>Бароева</w:t>
      </w:r>
      <w:proofErr w:type="spellEnd"/>
      <w:r w:rsidRPr="006A1862">
        <w:rPr>
          <w:b/>
          <w:sz w:val="28"/>
          <w:szCs w:val="28"/>
        </w:rPr>
        <w:t xml:space="preserve"> </w:t>
      </w:r>
      <w:r w:rsidRPr="006A1862">
        <w:rPr>
          <w:sz w:val="28"/>
          <w:szCs w:val="28"/>
        </w:rPr>
        <w:t xml:space="preserve"> </w:t>
      </w:r>
    </w:p>
    <w:p w:rsidR="00030990" w:rsidRPr="005D3A59" w:rsidRDefault="008C12A6" w:rsidP="000309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русскому </w:t>
      </w:r>
      <w:r w:rsidR="00030990" w:rsidRPr="005D3A59">
        <w:rPr>
          <w:b/>
          <w:bCs/>
          <w:sz w:val="28"/>
          <w:szCs w:val="28"/>
        </w:rPr>
        <w:t xml:space="preserve"> языку</w:t>
      </w:r>
    </w:p>
    <w:p w:rsidR="00030990" w:rsidRPr="000A352F" w:rsidRDefault="008C12A6" w:rsidP="000A352F">
      <w:pPr>
        <w:jc w:val="center"/>
        <w:rPr>
          <w:sz w:val="44"/>
          <w:szCs w:val="44"/>
          <w:vertAlign w:val="superscript"/>
        </w:rPr>
      </w:pPr>
      <w:r w:rsidRPr="008C12A6">
        <w:rPr>
          <w:sz w:val="44"/>
          <w:szCs w:val="44"/>
          <w:vertAlign w:val="superscript"/>
        </w:rPr>
        <w:t>МО учителей русского языка и литературы</w:t>
      </w:r>
    </w:p>
    <w:p w:rsidR="00030990" w:rsidRPr="006A1862" w:rsidRDefault="00030990" w:rsidP="0003099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35"/>
        <w:gridCol w:w="1276"/>
        <w:gridCol w:w="1413"/>
        <w:gridCol w:w="693"/>
        <w:gridCol w:w="802"/>
        <w:gridCol w:w="801"/>
        <w:gridCol w:w="908"/>
        <w:gridCol w:w="1073"/>
        <w:gridCol w:w="1252"/>
      </w:tblGrid>
      <w:tr w:rsidR="00672CFA" w:rsidRPr="006A1862" w:rsidTr="00334CF1">
        <w:trPr>
          <w:trHeight w:val="31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FA" w:rsidRPr="006A1862" w:rsidRDefault="00672CFA" w:rsidP="000A35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A1862">
              <w:rPr>
                <w:sz w:val="28"/>
                <w:szCs w:val="28"/>
              </w:rPr>
              <w:t>ласс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FA" w:rsidRPr="006A1862" w:rsidRDefault="00672CFA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FA" w:rsidRPr="006A1862" w:rsidRDefault="00672CFA" w:rsidP="008C12A6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обучающихся</w:t>
            </w:r>
            <w:proofErr w:type="gramEnd"/>
            <w:r w:rsidRPr="006A1862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FA" w:rsidRPr="006A1862" w:rsidRDefault="00672CFA" w:rsidP="008C12A6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выполнявших</w:t>
            </w:r>
            <w:proofErr w:type="gramEnd"/>
            <w:r w:rsidRPr="006A186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FA" w:rsidRPr="006A1862" w:rsidRDefault="00672CFA" w:rsidP="008C12A6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FA" w:rsidRDefault="00672CFA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672CFA" w:rsidRPr="006A1862" w:rsidRDefault="00672CFA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A" w:rsidRDefault="00672CFA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672CFA" w:rsidRPr="006A1862" w:rsidRDefault="00672CFA" w:rsidP="008C1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672CFA" w:rsidRPr="006A1862" w:rsidTr="00334CF1">
        <w:trPr>
          <w:trHeight w:val="14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FA" w:rsidRPr="006A1862" w:rsidRDefault="00672CFA" w:rsidP="008C12A6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A" w:rsidRPr="006A1862" w:rsidRDefault="00672CFA" w:rsidP="008C12A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FA" w:rsidRPr="006A1862" w:rsidRDefault="00672CFA" w:rsidP="008C12A6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FA" w:rsidRPr="006A1862" w:rsidRDefault="00672CFA" w:rsidP="008C12A6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FA" w:rsidRPr="006A1862" w:rsidRDefault="00672CFA" w:rsidP="008C12A6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FA" w:rsidRPr="006A1862" w:rsidRDefault="00672CFA" w:rsidP="008C12A6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FA" w:rsidRPr="006A1862" w:rsidRDefault="00672CFA" w:rsidP="008C12A6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FA" w:rsidRPr="006A1862" w:rsidRDefault="00672CFA" w:rsidP="008C12A6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FA" w:rsidRPr="006A1862" w:rsidRDefault="00672CFA" w:rsidP="008C12A6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FA" w:rsidRPr="006A1862" w:rsidRDefault="00672CFA" w:rsidP="008C12A6">
            <w:pPr>
              <w:rPr>
                <w:sz w:val="28"/>
                <w:szCs w:val="28"/>
              </w:rPr>
            </w:pPr>
          </w:p>
        </w:tc>
      </w:tr>
      <w:tr w:rsidR="000A352F" w:rsidRPr="006A1862" w:rsidTr="00334CF1">
        <w:trPr>
          <w:trHeight w:val="3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2F" w:rsidRPr="006A1862" w:rsidRDefault="000A352F" w:rsidP="0067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5«а»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2441D2" w:rsidP="008C1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Отараева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89%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56%  </w:t>
            </w:r>
          </w:p>
        </w:tc>
      </w:tr>
      <w:tr w:rsidR="000A352F" w:rsidRPr="006A1862" w:rsidTr="00334CF1">
        <w:trPr>
          <w:trHeight w:val="3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2F" w:rsidRPr="006A1862" w:rsidRDefault="000A352F" w:rsidP="0067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2441D2" w:rsidP="008C1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Отараева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78%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33% </w:t>
            </w:r>
          </w:p>
        </w:tc>
      </w:tr>
      <w:tr w:rsidR="000A352F" w:rsidRPr="006A1862" w:rsidTr="00334CF1">
        <w:trPr>
          <w:trHeight w:val="3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67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6«а»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672CFA" w:rsidP="008C1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Кассохова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53% </w:t>
            </w:r>
          </w:p>
        </w:tc>
      </w:tr>
      <w:tr w:rsidR="000A352F" w:rsidRPr="006A1862" w:rsidTr="00334CF1">
        <w:trPr>
          <w:trHeight w:val="3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67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6«б»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672CFA" w:rsidP="008C1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Калтурова</w:t>
            </w:r>
            <w:proofErr w:type="spellEnd"/>
            <w:r>
              <w:rPr>
                <w:sz w:val="28"/>
                <w:szCs w:val="28"/>
              </w:rPr>
              <w:t xml:space="preserve"> Э.К.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70%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0A352F" w:rsidRPr="006A1862" w:rsidTr="00334CF1">
        <w:trPr>
          <w:trHeight w:val="3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67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672CFA" w:rsidP="008C1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Кассохова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85%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62% </w:t>
            </w:r>
          </w:p>
        </w:tc>
      </w:tr>
      <w:tr w:rsidR="000A352F" w:rsidRPr="006A1862" w:rsidTr="00334CF1">
        <w:trPr>
          <w:trHeight w:val="3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67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672CFA" w:rsidP="008C1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Кассохова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89%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56% </w:t>
            </w:r>
          </w:p>
        </w:tc>
      </w:tr>
      <w:tr w:rsidR="000A352F" w:rsidRPr="006A1862" w:rsidTr="00334CF1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67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8039B5" w:rsidP="008C1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Калтурова</w:t>
            </w:r>
            <w:proofErr w:type="spellEnd"/>
            <w:r>
              <w:rPr>
                <w:sz w:val="28"/>
                <w:szCs w:val="28"/>
              </w:rPr>
              <w:t xml:space="preserve"> Э.К.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663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78%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Pr="006A1862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57% </w:t>
            </w:r>
          </w:p>
        </w:tc>
      </w:tr>
      <w:tr w:rsidR="000A352F" w:rsidRPr="006A1862" w:rsidTr="00334CF1">
        <w:trPr>
          <w:trHeight w:val="3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67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8«б»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</w:p>
          <w:p w:rsidR="002441D2" w:rsidRDefault="002441D2" w:rsidP="00334CF1">
            <w:pPr>
              <w:jc w:val="center"/>
              <w:rPr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sz w:val="28"/>
                <w:szCs w:val="28"/>
              </w:rPr>
              <w:t>Кассохова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</w:tr>
      <w:tr w:rsidR="000A352F" w:rsidRPr="006A1862" w:rsidTr="00334CF1">
        <w:trPr>
          <w:trHeight w:val="3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67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2" w:rsidRDefault="002441D2" w:rsidP="008C12A6">
            <w:pPr>
              <w:jc w:val="center"/>
              <w:rPr>
                <w:sz w:val="28"/>
                <w:szCs w:val="28"/>
              </w:rPr>
            </w:pPr>
          </w:p>
          <w:p w:rsidR="000A352F" w:rsidRDefault="002441D2" w:rsidP="008C1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Гудиева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</w:tr>
      <w:tr w:rsidR="000A352F" w:rsidRPr="006A1862" w:rsidTr="00334CF1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67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2" w:rsidRDefault="002441D2" w:rsidP="008C12A6">
            <w:pPr>
              <w:jc w:val="center"/>
              <w:rPr>
                <w:sz w:val="28"/>
                <w:szCs w:val="28"/>
              </w:rPr>
            </w:pPr>
          </w:p>
          <w:p w:rsidR="000A352F" w:rsidRDefault="002441D2" w:rsidP="008C1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Гудиева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</w:tr>
      <w:tr w:rsidR="000A352F" w:rsidRPr="006A1862" w:rsidTr="00334CF1">
        <w:trPr>
          <w:trHeight w:val="8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67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10»а»</w:t>
            </w:r>
          </w:p>
          <w:p w:rsidR="000A352F" w:rsidRPr="00AD6798" w:rsidRDefault="000A352F" w:rsidP="00672CFA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22439B" w:rsidP="008C1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Гудиева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</w:tr>
      <w:tr w:rsidR="000A352F" w:rsidRPr="006A1862" w:rsidTr="00334CF1">
        <w:trPr>
          <w:trHeight w:val="8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67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11»а»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22439B" w:rsidP="008C1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Отараева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F" w:rsidRDefault="000A352F" w:rsidP="008C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</w:tr>
    </w:tbl>
    <w:p w:rsidR="00030990" w:rsidRDefault="00030990" w:rsidP="00030990">
      <w:pPr>
        <w:rPr>
          <w:sz w:val="28"/>
          <w:szCs w:val="28"/>
        </w:rPr>
      </w:pPr>
    </w:p>
    <w:p w:rsidR="00672CFA" w:rsidRDefault="00030990" w:rsidP="0095779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A1862">
        <w:rPr>
          <w:sz w:val="28"/>
          <w:szCs w:val="28"/>
        </w:rPr>
        <w:t xml:space="preserve">ипичные </w:t>
      </w:r>
      <w:r>
        <w:rPr>
          <w:sz w:val="28"/>
          <w:szCs w:val="28"/>
        </w:rPr>
        <w:t>ошибки:</w:t>
      </w:r>
    </w:p>
    <w:p w:rsidR="0095779D" w:rsidRPr="0095779D" w:rsidRDefault="0095779D" w:rsidP="0095779D">
      <w:pPr>
        <w:rPr>
          <w:sz w:val="28"/>
          <w:szCs w:val="28"/>
        </w:rPr>
      </w:pPr>
      <w:r w:rsidRPr="0095779D">
        <w:t xml:space="preserve"> </w:t>
      </w:r>
      <w:r w:rsidRPr="0095779D">
        <w:rPr>
          <w:sz w:val="28"/>
          <w:szCs w:val="28"/>
        </w:rPr>
        <w:t>1. Грамматические ошибки при построении предложений – 7 %.</w:t>
      </w:r>
    </w:p>
    <w:p w:rsidR="0095779D" w:rsidRPr="0095779D" w:rsidRDefault="0095779D" w:rsidP="0095779D">
      <w:pPr>
        <w:rPr>
          <w:sz w:val="28"/>
          <w:szCs w:val="28"/>
        </w:rPr>
      </w:pPr>
      <w:r w:rsidRPr="0095779D">
        <w:rPr>
          <w:sz w:val="28"/>
          <w:szCs w:val="28"/>
        </w:rPr>
        <w:t>2. Определение значения паронимов – 6 %.</w:t>
      </w:r>
    </w:p>
    <w:p w:rsidR="0095779D" w:rsidRPr="0095779D" w:rsidRDefault="0095779D" w:rsidP="0095779D">
      <w:pPr>
        <w:rPr>
          <w:sz w:val="28"/>
          <w:szCs w:val="28"/>
        </w:rPr>
      </w:pPr>
      <w:r w:rsidRPr="0095779D">
        <w:rPr>
          <w:sz w:val="28"/>
          <w:szCs w:val="28"/>
        </w:rPr>
        <w:t>3. Орфоэпические нормы – 3 %.</w:t>
      </w:r>
    </w:p>
    <w:p w:rsidR="0095779D" w:rsidRPr="0095779D" w:rsidRDefault="0095779D" w:rsidP="0095779D">
      <w:pPr>
        <w:rPr>
          <w:sz w:val="28"/>
          <w:szCs w:val="28"/>
        </w:rPr>
      </w:pPr>
      <w:r w:rsidRPr="0095779D">
        <w:rPr>
          <w:sz w:val="28"/>
          <w:szCs w:val="28"/>
        </w:rPr>
        <w:t>4. Правописание н-</w:t>
      </w:r>
      <w:proofErr w:type="spellStart"/>
      <w:r w:rsidRPr="0095779D">
        <w:rPr>
          <w:sz w:val="28"/>
          <w:szCs w:val="28"/>
        </w:rPr>
        <w:t>нн</w:t>
      </w:r>
      <w:proofErr w:type="spellEnd"/>
      <w:r w:rsidRPr="0095779D">
        <w:rPr>
          <w:sz w:val="28"/>
          <w:szCs w:val="28"/>
        </w:rPr>
        <w:t xml:space="preserve"> в суффиксах – 6 %.</w:t>
      </w:r>
    </w:p>
    <w:p w:rsidR="0095779D" w:rsidRPr="0095779D" w:rsidRDefault="0095779D" w:rsidP="0095779D">
      <w:pPr>
        <w:rPr>
          <w:sz w:val="28"/>
          <w:szCs w:val="28"/>
        </w:rPr>
      </w:pPr>
      <w:r w:rsidRPr="0095779D">
        <w:rPr>
          <w:sz w:val="28"/>
          <w:szCs w:val="28"/>
        </w:rPr>
        <w:lastRenderedPageBreak/>
        <w:t>5. Знаки препинания в сложной синтаксической конструкции – 12 %.</w:t>
      </w:r>
    </w:p>
    <w:p w:rsidR="0095779D" w:rsidRPr="0095779D" w:rsidRDefault="0095779D" w:rsidP="0095779D">
      <w:pPr>
        <w:rPr>
          <w:sz w:val="28"/>
          <w:szCs w:val="28"/>
        </w:rPr>
      </w:pPr>
      <w:r w:rsidRPr="0095779D">
        <w:rPr>
          <w:sz w:val="28"/>
          <w:szCs w:val="28"/>
        </w:rPr>
        <w:t>6. Работа с текстом – 10 %.</w:t>
      </w:r>
    </w:p>
    <w:p w:rsidR="0095779D" w:rsidRPr="0095779D" w:rsidRDefault="0095779D" w:rsidP="0095779D">
      <w:pPr>
        <w:rPr>
          <w:sz w:val="28"/>
          <w:szCs w:val="28"/>
        </w:rPr>
      </w:pPr>
      <w:r w:rsidRPr="0095779D">
        <w:rPr>
          <w:sz w:val="28"/>
          <w:szCs w:val="28"/>
        </w:rPr>
        <w:t>7. Типы и стили речи - 8%</w:t>
      </w:r>
    </w:p>
    <w:p w:rsidR="0095779D" w:rsidRPr="0095779D" w:rsidRDefault="0095779D" w:rsidP="0095779D">
      <w:pPr>
        <w:rPr>
          <w:sz w:val="28"/>
          <w:szCs w:val="28"/>
        </w:rPr>
      </w:pPr>
      <w:r w:rsidRPr="0095779D">
        <w:rPr>
          <w:sz w:val="28"/>
          <w:szCs w:val="28"/>
        </w:rPr>
        <w:t>8. Определение средств художественной выразительности в тексте – 9%</w:t>
      </w:r>
    </w:p>
    <w:p w:rsidR="00030990" w:rsidRDefault="0095779D" w:rsidP="0095779D">
      <w:pPr>
        <w:rPr>
          <w:sz w:val="28"/>
          <w:szCs w:val="28"/>
        </w:rPr>
      </w:pPr>
      <w:r w:rsidRPr="0095779D">
        <w:rPr>
          <w:sz w:val="28"/>
          <w:szCs w:val="28"/>
        </w:rPr>
        <w:t>Следствием допущенных ошибок стало то, что обучающимися недостаточно был проанализирован материал, представленный для проверки знаний</w:t>
      </w:r>
      <w:r w:rsidR="00030990">
        <w:rPr>
          <w:sz w:val="28"/>
          <w:szCs w:val="28"/>
        </w:rPr>
        <w:t xml:space="preserve"> </w:t>
      </w:r>
    </w:p>
    <w:p w:rsidR="00030990" w:rsidRDefault="00030990" w:rsidP="00030990"/>
    <w:p w:rsidR="00672CFA" w:rsidRDefault="00672CFA" w:rsidP="00A14444">
      <w:pPr>
        <w:rPr>
          <w:sz w:val="28"/>
          <w:szCs w:val="28"/>
        </w:rPr>
      </w:pPr>
    </w:p>
    <w:p w:rsidR="00672CFA" w:rsidRDefault="00672CFA" w:rsidP="00A14444">
      <w:pPr>
        <w:rPr>
          <w:sz w:val="28"/>
          <w:szCs w:val="28"/>
        </w:rPr>
      </w:pPr>
    </w:p>
    <w:p w:rsidR="00672CFA" w:rsidRDefault="00672CFA" w:rsidP="00A14444">
      <w:pPr>
        <w:rPr>
          <w:sz w:val="28"/>
          <w:szCs w:val="28"/>
        </w:rPr>
      </w:pPr>
    </w:p>
    <w:p w:rsidR="00A14444" w:rsidRPr="00672CFA" w:rsidRDefault="00A14444" w:rsidP="00A14444">
      <w:pPr>
        <w:rPr>
          <w:sz w:val="28"/>
          <w:szCs w:val="28"/>
        </w:rPr>
      </w:pPr>
      <w:r w:rsidRPr="00672CFA">
        <w:rPr>
          <w:sz w:val="28"/>
          <w:szCs w:val="28"/>
        </w:rPr>
        <w:t>Рекомендации:</w:t>
      </w:r>
    </w:p>
    <w:p w:rsidR="00A14444" w:rsidRPr="00672CFA" w:rsidRDefault="00A14444" w:rsidP="00A14444">
      <w:pPr>
        <w:rPr>
          <w:sz w:val="28"/>
          <w:szCs w:val="28"/>
        </w:rPr>
      </w:pPr>
      <w:r w:rsidRPr="00672CFA">
        <w:rPr>
          <w:sz w:val="28"/>
          <w:szCs w:val="28"/>
        </w:rPr>
        <w:t>1.</w:t>
      </w:r>
      <w:r w:rsidRPr="00672CFA">
        <w:rPr>
          <w:sz w:val="28"/>
          <w:szCs w:val="28"/>
        </w:rPr>
        <w:tab/>
        <w:t xml:space="preserve"> Отработать на уроках орфограммы и </w:t>
      </w:r>
      <w:proofErr w:type="spellStart"/>
      <w:r w:rsidRPr="00672CFA">
        <w:rPr>
          <w:sz w:val="28"/>
          <w:szCs w:val="28"/>
        </w:rPr>
        <w:t>пунктограммы</w:t>
      </w:r>
      <w:proofErr w:type="spellEnd"/>
      <w:r w:rsidRPr="00672CFA">
        <w:rPr>
          <w:sz w:val="28"/>
          <w:szCs w:val="28"/>
        </w:rPr>
        <w:t>, в которых были допущены ошибки.</w:t>
      </w:r>
    </w:p>
    <w:p w:rsidR="00A14444" w:rsidRPr="00672CFA" w:rsidRDefault="00A14444" w:rsidP="00A14444">
      <w:pPr>
        <w:rPr>
          <w:sz w:val="28"/>
          <w:szCs w:val="28"/>
        </w:rPr>
      </w:pPr>
      <w:r w:rsidRPr="00672CFA">
        <w:rPr>
          <w:sz w:val="28"/>
          <w:szCs w:val="28"/>
        </w:rPr>
        <w:t xml:space="preserve">        3.Организовать индивидуально-групповую работу с </w:t>
      </w:r>
      <w:proofErr w:type="gramStart"/>
      <w:r w:rsidRPr="00672CFA">
        <w:rPr>
          <w:sz w:val="28"/>
          <w:szCs w:val="28"/>
        </w:rPr>
        <w:t>обучающимися</w:t>
      </w:r>
      <w:proofErr w:type="gramEnd"/>
      <w:r w:rsidRPr="00672CFA">
        <w:rPr>
          <w:sz w:val="28"/>
          <w:szCs w:val="28"/>
        </w:rPr>
        <w:t xml:space="preserve"> по ликвидации пробелов. </w:t>
      </w:r>
    </w:p>
    <w:p w:rsidR="00A14444" w:rsidRPr="00672CFA" w:rsidRDefault="00A14444" w:rsidP="00A14444">
      <w:pPr>
        <w:rPr>
          <w:sz w:val="28"/>
          <w:szCs w:val="28"/>
        </w:rPr>
      </w:pPr>
      <w:r w:rsidRPr="00672CFA">
        <w:rPr>
          <w:sz w:val="28"/>
          <w:szCs w:val="28"/>
        </w:rPr>
        <w:t xml:space="preserve">        4. Обратить внимание на типичные ошибки по русскому языку, усилить орфографическую и пунктуационную работу со слабоуспевающими детьми, целенаправленно работать над различными видами заданий. </w:t>
      </w:r>
    </w:p>
    <w:p w:rsidR="00030990" w:rsidRPr="00672CFA" w:rsidRDefault="00A14444" w:rsidP="00A14444">
      <w:pPr>
        <w:rPr>
          <w:sz w:val="28"/>
          <w:szCs w:val="28"/>
        </w:rPr>
      </w:pPr>
      <w:r w:rsidRPr="00672CFA">
        <w:rPr>
          <w:sz w:val="28"/>
          <w:szCs w:val="28"/>
        </w:rPr>
        <w:t xml:space="preserve">        5.Органировать консультации для </w:t>
      </w:r>
      <w:proofErr w:type="gramStart"/>
      <w:r w:rsidRPr="00672CFA">
        <w:rPr>
          <w:sz w:val="28"/>
          <w:szCs w:val="28"/>
        </w:rPr>
        <w:t>обучающихся</w:t>
      </w:r>
      <w:proofErr w:type="gramEnd"/>
      <w:r w:rsidRPr="00672CFA">
        <w:rPr>
          <w:sz w:val="28"/>
          <w:szCs w:val="28"/>
        </w:rPr>
        <w:t>, испытывающих затруднения в усвоении учебного материала.</w:t>
      </w:r>
    </w:p>
    <w:p w:rsidR="00030990" w:rsidRPr="00672CFA" w:rsidRDefault="00030990" w:rsidP="00030990">
      <w:pPr>
        <w:rPr>
          <w:sz w:val="28"/>
          <w:szCs w:val="28"/>
        </w:rPr>
      </w:pPr>
    </w:p>
    <w:p w:rsidR="00030990" w:rsidRPr="00672CFA" w:rsidRDefault="00030990" w:rsidP="00030990">
      <w:pPr>
        <w:rPr>
          <w:sz w:val="28"/>
          <w:szCs w:val="28"/>
        </w:rPr>
      </w:pPr>
    </w:p>
    <w:p w:rsidR="00030990" w:rsidRPr="00672CFA" w:rsidRDefault="00030990" w:rsidP="00030990">
      <w:pPr>
        <w:rPr>
          <w:sz w:val="28"/>
          <w:szCs w:val="28"/>
        </w:rPr>
      </w:pPr>
    </w:p>
    <w:p w:rsidR="00030990" w:rsidRPr="00030990" w:rsidRDefault="00030990" w:rsidP="00030990"/>
    <w:p w:rsidR="009D09DE" w:rsidRPr="00030990" w:rsidRDefault="009D09DE" w:rsidP="00030990">
      <w:pPr>
        <w:jc w:val="center"/>
      </w:pPr>
    </w:p>
    <w:sectPr w:rsidR="009D09DE" w:rsidRPr="00030990" w:rsidSect="00672CFA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9EB"/>
    <w:multiLevelType w:val="hybridMultilevel"/>
    <w:tmpl w:val="A042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43"/>
    <w:rsid w:val="00021F32"/>
    <w:rsid w:val="00030990"/>
    <w:rsid w:val="000330C1"/>
    <w:rsid w:val="00044869"/>
    <w:rsid w:val="00081F1A"/>
    <w:rsid w:val="0009497B"/>
    <w:rsid w:val="00097E3C"/>
    <w:rsid w:val="000A352F"/>
    <w:rsid w:val="00107821"/>
    <w:rsid w:val="001117EF"/>
    <w:rsid w:val="00122218"/>
    <w:rsid w:val="0013636B"/>
    <w:rsid w:val="00142EA2"/>
    <w:rsid w:val="001A4BBF"/>
    <w:rsid w:val="001E22DF"/>
    <w:rsid w:val="001F2CDB"/>
    <w:rsid w:val="00215A2F"/>
    <w:rsid w:val="00223358"/>
    <w:rsid w:val="0022439B"/>
    <w:rsid w:val="002441D2"/>
    <w:rsid w:val="002620C0"/>
    <w:rsid w:val="00275F04"/>
    <w:rsid w:val="00290194"/>
    <w:rsid w:val="00290F08"/>
    <w:rsid w:val="00293D4D"/>
    <w:rsid w:val="002A33E0"/>
    <w:rsid w:val="002C014B"/>
    <w:rsid w:val="002C397E"/>
    <w:rsid w:val="002D5326"/>
    <w:rsid w:val="00334CF1"/>
    <w:rsid w:val="003529C3"/>
    <w:rsid w:val="00370E22"/>
    <w:rsid w:val="0037491B"/>
    <w:rsid w:val="0037659B"/>
    <w:rsid w:val="003946D6"/>
    <w:rsid w:val="003B41B4"/>
    <w:rsid w:val="003C6ECD"/>
    <w:rsid w:val="003E3A1F"/>
    <w:rsid w:val="003E535A"/>
    <w:rsid w:val="003F2E62"/>
    <w:rsid w:val="00403EFF"/>
    <w:rsid w:val="00404441"/>
    <w:rsid w:val="00420A3A"/>
    <w:rsid w:val="00441900"/>
    <w:rsid w:val="004665F4"/>
    <w:rsid w:val="00480B7F"/>
    <w:rsid w:val="00496120"/>
    <w:rsid w:val="004B27B9"/>
    <w:rsid w:val="004B2843"/>
    <w:rsid w:val="004D17DE"/>
    <w:rsid w:val="004E5DC8"/>
    <w:rsid w:val="004F04F2"/>
    <w:rsid w:val="004F1FC2"/>
    <w:rsid w:val="004F4102"/>
    <w:rsid w:val="0051658F"/>
    <w:rsid w:val="00550C8B"/>
    <w:rsid w:val="00572103"/>
    <w:rsid w:val="005731DD"/>
    <w:rsid w:val="005734D1"/>
    <w:rsid w:val="00574EEA"/>
    <w:rsid w:val="00585340"/>
    <w:rsid w:val="005977F1"/>
    <w:rsid w:val="005A72B0"/>
    <w:rsid w:val="005C2D77"/>
    <w:rsid w:val="005D27C3"/>
    <w:rsid w:val="005D3A59"/>
    <w:rsid w:val="005E4CDB"/>
    <w:rsid w:val="0061783D"/>
    <w:rsid w:val="00626CED"/>
    <w:rsid w:val="00630799"/>
    <w:rsid w:val="00643A11"/>
    <w:rsid w:val="00655BC0"/>
    <w:rsid w:val="00663E91"/>
    <w:rsid w:val="00666BEE"/>
    <w:rsid w:val="00672CFA"/>
    <w:rsid w:val="00681F4C"/>
    <w:rsid w:val="00691D63"/>
    <w:rsid w:val="006B4D47"/>
    <w:rsid w:val="006B5BBC"/>
    <w:rsid w:val="006E7DB2"/>
    <w:rsid w:val="00702AC6"/>
    <w:rsid w:val="00721D41"/>
    <w:rsid w:val="007567F2"/>
    <w:rsid w:val="00757EDD"/>
    <w:rsid w:val="00757EF3"/>
    <w:rsid w:val="00765862"/>
    <w:rsid w:val="00776043"/>
    <w:rsid w:val="007A3417"/>
    <w:rsid w:val="007C1939"/>
    <w:rsid w:val="007C38E6"/>
    <w:rsid w:val="007F1F4C"/>
    <w:rsid w:val="00802280"/>
    <w:rsid w:val="008039B5"/>
    <w:rsid w:val="0081200F"/>
    <w:rsid w:val="008430B8"/>
    <w:rsid w:val="0084560B"/>
    <w:rsid w:val="008467BC"/>
    <w:rsid w:val="00866CDB"/>
    <w:rsid w:val="0088583A"/>
    <w:rsid w:val="008954C3"/>
    <w:rsid w:val="00897F76"/>
    <w:rsid w:val="008C12A6"/>
    <w:rsid w:val="008C3ED0"/>
    <w:rsid w:val="008C5550"/>
    <w:rsid w:val="008D3B8C"/>
    <w:rsid w:val="008F70F5"/>
    <w:rsid w:val="00913B66"/>
    <w:rsid w:val="00940611"/>
    <w:rsid w:val="009544FE"/>
    <w:rsid w:val="0095779D"/>
    <w:rsid w:val="00962F29"/>
    <w:rsid w:val="00967646"/>
    <w:rsid w:val="00976420"/>
    <w:rsid w:val="0098616D"/>
    <w:rsid w:val="009A3F72"/>
    <w:rsid w:val="009C06BF"/>
    <w:rsid w:val="009D09DE"/>
    <w:rsid w:val="009E42E0"/>
    <w:rsid w:val="00A140ED"/>
    <w:rsid w:val="00A14444"/>
    <w:rsid w:val="00A33486"/>
    <w:rsid w:val="00A628B0"/>
    <w:rsid w:val="00A64876"/>
    <w:rsid w:val="00A719C2"/>
    <w:rsid w:val="00A80D72"/>
    <w:rsid w:val="00A9341F"/>
    <w:rsid w:val="00AB05E6"/>
    <w:rsid w:val="00AC5070"/>
    <w:rsid w:val="00AD6798"/>
    <w:rsid w:val="00AE1ED4"/>
    <w:rsid w:val="00B149F5"/>
    <w:rsid w:val="00B22802"/>
    <w:rsid w:val="00B26526"/>
    <w:rsid w:val="00B308E8"/>
    <w:rsid w:val="00B35CF7"/>
    <w:rsid w:val="00B40092"/>
    <w:rsid w:val="00B47E44"/>
    <w:rsid w:val="00B713F6"/>
    <w:rsid w:val="00B80236"/>
    <w:rsid w:val="00B869F4"/>
    <w:rsid w:val="00BA40C3"/>
    <w:rsid w:val="00BC0058"/>
    <w:rsid w:val="00BC22BD"/>
    <w:rsid w:val="00BC6AC7"/>
    <w:rsid w:val="00BD3C24"/>
    <w:rsid w:val="00BF2958"/>
    <w:rsid w:val="00C25BEF"/>
    <w:rsid w:val="00C30A21"/>
    <w:rsid w:val="00C4029C"/>
    <w:rsid w:val="00C56993"/>
    <w:rsid w:val="00C724B9"/>
    <w:rsid w:val="00C801BC"/>
    <w:rsid w:val="00C80AD8"/>
    <w:rsid w:val="00C926B1"/>
    <w:rsid w:val="00C947E6"/>
    <w:rsid w:val="00CA2BE3"/>
    <w:rsid w:val="00CA65F5"/>
    <w:rsid w:val="00CC23E1"/>
    <w:rsid w:val="00CD14F6"/>
    <w:rsid w:val="00CD44E3"/>
    <w:rsid w:val="00CE3FA9"/>
    <w:rsid w:val="00CF31F8"/>
    <w:rsid w:val="00D130A2"/>
    <w:rsid w:val="00D62504"/>
    <w:rsid w:val="00D62597"/>
    <w:rsid w:val="00D72167"/>
    <w:rsid w:val="00D84C76"/>
    <w:rsid w:val="00D85F6A"/>
    <w:rsid w:val="00D930E4"/>
    <w:rsid w:val="00DB733A"/>
    <w:rsid w:val="00DE0073"/>
    <w:rsid w:val="00DE6C08"/>
    <w:rsid w:val="00E00398"/>
    <w:rsid w:val="00E02C29"/>
    <w:rsid w:val="00E31116"/>
    <w:rsid w:val="00E36F3D"/>
    <w:rsid w:val="00E41473"/>
    <w:rsid w:val="00E53EA6"/>
    <w:rsid w:val="00E7108D"/>
    <w:rsid w:val="00E84273"/>
    <w:rsid w:val="00F06EFD"/>
    <w:rsid w:val="00FA0F45"/>
    <w:rsid w:val="00FA47DD"/>
    <w:rsid w:val="00FA6054"/>
    <w:rsid w:val="00FF1371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9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30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17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8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9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30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17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8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2021-12-23T08:25:00Z</cp:lastPrinted>
  <dcterms:created xsi:type="dcterms:W3CDTF">2023-12-25T07:58:00Z</dcterms:created>
  <dcterms:modified xsi:type="dcterms:W3CDTF">2023-12-25T09:09:00Z</dcterms:modified>
</cp:coreProperties>
</file>