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85" w:rsidRPr="00B65173" w:rsidRDefault="00F13485" w:rsidP="00F1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51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 Р О Т О К О Л</w:t>
      </w:r>
    </w:p>
    <w:p w:rsidR="00F13485" w:rsidRPr="00B65173" w:rsidRDefault="00F13485" w:rsidP="00F1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13485" w:rsidRPr="007A45C1" w:rsidRDefault="00F13485" w:rsidP="00F1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заседания школьного методического объединения учителей русского языка и литературы</w:t>
      </w:r>
    </w:p>
    <w:p w:rsidR="00F13485" w:rsidRPr="007A45C1" w:rsidRDefault="00F13485" w:rsidP="00F1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ГБОУ ШИ им. М.С. </w:t>
      </w:r>
      <w:proofErr w:type="spellStart"/>
      <w:r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Бароева</w:t>
      </w:r>
      <w:proofErr w:type="spellEnd"/>
      <w:r w:rsidR="003459D5"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459D5" w:rsidRPr="00F13485" w:rsidRDefault="003459D5" w:rsidP="00F1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</w:t>
      </w:r>
      <w:r w:rsid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</w:t>
      </w:r>
      <w:r w:rsidRPr="007A45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22.11.2022г.</w:t>
      </w:r>
    </w:p>
    <w:p w:rsidR="00F13485" w:rsidRPr="007A45C1" w:rsidRDefault="00F13485" w:rsidP="00F1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3485" w:rsidRPr="00F13485" w:rsidRDefault="00F13485" w:rsidP="00F1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Присутствовали:</w:t>
      </w:r>
    </w:p>
    <w:p w:rsidR="00F13485" w:rsidRPr="007A45C1" w:rsidRDefault="00F13485" w:rsidP="00F1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  русского языка и литературы: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Кассохова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Т.К.,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Отараева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О.Ф.,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Гудиева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З.А.,</w:t>
      </w:r>
    </w:p>
    <w:p w:rsidR="00F13485" w:rsidRPr="00F13485" w:rsidRDefault="00F13485" w:rsidP="00F1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Калтурова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Э.К.</w:t>
      </w:r>
    </w:p>
    <w:p w:rsidR="00F13485" w:rsidRPr="007A45C1" w:rsidRDefault="00F13485" w:rsidP="00F13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13485" w:rsidRPr="007A45C1" w:rsidRDefault="00F13485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Роль методического объединения в формировании ценностной культуры учебно-воспитательного процесса</w:t>
      </w:r>
    </w:p>
    <w:p w:rsidR="00F13485" w:rsidRPr="007A45C1" w:rsidRDefault="00F13485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3485" w:rsidRPr="00F13485" w:rsidRDefault="00F13485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Повестка дня:</w:t>
      </w:r>
    </w:p>
    <w:p w:rsidR="00F13485" w:rsidRPr="00F13485" w:rsidRDefault="00F13485" w:rsidP="00F1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контрольного среза  (входной диагностики) по русскому языку в 5-ых классах.</w:t>
      </w:r>
    </w:p>
    <w:p w:rsidR="00F13485" w:rsidRPr="00F13485" w:rsidRDefault="00F13485" w:rsidP="00F1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Итоги школьного этапа Всероссийской олимпиады школьников по русскому языку и литературе. </w:t>
      </w:r>
    </w:p>
    <w:p w:rsidR="00F13485" w:rsidRPr="007A45C1" w:rsidRDefault="00F13485" w:rsidP="00F1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выполнения программного материала за 1 четверть. Результаты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по предметам русский язык и литература за 1 четверть.</w:t>
      </w:r>
    </w:p>
    <w:p w:rsidR="0034651A" w:rsidRPr="007A45C1" w:rsidRDefault="0034651A" w:rsidP="0034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плана мероприятий по подготовке к государственной итоговой аттестации.</w:t>
      </w:r>
    </w:p>
    <w:p w:rsidR="007A45C1" w:rsidRPr="00510A6B" w:rsidRDefault="00F13485" w:rsidP="00510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Доклад с презентацией по теме: </w:t>
      </w:r>
      <w:r w:rsidRPr="007A45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«Формирование речевой и языковой компетенций      обучающихся на уроках русского языка как средства воспитани</w:t>
      </w:r>
      <w:r w:rsidR="002A16AC" w:rsidRPr="007A45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я творческой одарённой личности» </w:t>
      </w:r>
      <w:r w:rsidR="002A16AC" w:rsidRPr="007A45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(учитель </w:t>
      </w:r>
      <w:proofErr w:type="spellStart"/>
      <w:r w:rsidR="002A16AC" w:rsidRPr="007A45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Отараева</w:t>
      </w:r>
      <w:proofErr w:type="spellEnd"/>
      <w:r w:rsidR="002A16AC" w:rsidRPr="007A45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  <w:r w:rsidR="007A45C1" w:rsidRPr="007A45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 xml:space="preserve"> </w:t>
      </w:r>
      <w:r w:rsidR="002A16AC" w:rsidRPr="007A45C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О.Ф.).</w:t>
      </w:r>
    </w:p>
    <w:p w:rsidR="0034651A" w:rsidRPr="007A45C1" w:rsidRDefault="0034651A" w:rsidP="0034651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По первому вопросу слушали учи</w:t>
      </w:r>
      <w:r w:rsidR="007A45C1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теля </w:t>
      </w:r>
      <w:proofErr w:type="spellStart"/>
      <w:r w:rsidR="007A45C1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Калтурову</w:t>
      </w:r>
      <w:proofErr w:type="spellEnd"/>
      <w:r w:rsidR="007A45C1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Э.К, </w:t>
      </w:r>
      <w:r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которая провела анализ диагностической работы по русскому языку в 5 классах и познакомила с результатами диагностики в виде таблицы</w:t>
      </w:r>
      <w:r w:rsidR="002A16AC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4651A" w:rsidRPr="007A45C1" w:rsidRDefault="0034651A" w:rsidP="003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34651A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</w:t>
      </w:r>
      <w:r w:rsidR="0034651A"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РЕШИЛИ:</w:t>
      </w:r>
      <w:r w:rsidR="0034651A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 в целом получился удовлетворительный, однако </w:t>
      </w:r>
      <w:r w:rsid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34651A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имеют место и  неудовлетворительные оценки, над ошибками надо работать.</w:t>
      </w:r>
    </w:p>
    <w:p w:rsidR="0034651A" w:rsidRPr="007A45C1" w:rsidRDefault="0034651A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13485" w:rsidRPr="00F13485" w:rsidRDefault="0034651A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2.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45C1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итогах проведения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школьного 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этапа Всероссийской олимпиады школьников.</w:t>
      </w:r>
    </w:p>
    <w:p w:rsidR="002A16AC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4C53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</w:t>
      </w:r>
      <w:r w:rsidR="00F13485"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СЛУШАЛИ: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учитель русского яз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ыка и литературы </w:t>
      </w:r>
      <w:proofErr w:type="spellStart"/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Отараева</w:t>
      </w:r>
      <w:proofErr w:type="spellEnd"/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О.Ф.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познакомила </w:t>
      </w:r>
      <w:r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членов школьного методического объединения с резуль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татами проведения школьного этапа Всероссийской олимпиады 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школьников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отметила низкий уровень результатов олимпиады по литературе вследствие слабого владения учащимися анализом художественного текста; обратила внимание членов МО на важность работы над анализом текста на уроках литературы; сообщила о том, что результаты олимпиад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по русскому языку были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более успешными; назвала призёров олимпиад.</w:t>
      </w:r>
    </w:p>
    <w:p w:rsidR="002A16AC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4C53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РЕШИЛИ:</w:t>
      </w:r>
      <w:r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родолжить работу с одаренными детьми, большее внимание уделять подготовке обучающихся к олимпиаде по литературе.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</w:t>
      </w:r>
    </w:p>
    <w:p w:rsidR="00B65173" w:rsidRDefault="00B65173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bookmarkStart w:id="0" w:name="_GoBack"/>
      <w:bookmarkEnd w:id="0"/>
    </w:p>
    <w:p w:rsidR="00F13485" w:rsidRPr="00F13485" w:rsidRDefault="00794C53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Анализ выполнения программного материала за  1 четверть</w:t>
      </w:r>
      <w:r w:rsidR="00F13485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Результаты </w:t>
      </w:r>
      <w:proofErr w:type="spellStart"/>
      <w:r w:rsidR="00F13485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="00F13485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по предметам русский язык и литература за перв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 четверть</w:t>
      </w:r>
      <w:r w:rsid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A16AC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13485" w:rsidRPr="00F13485" w:rsidRDefault="00F13485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СЛУШАЛИ</w:t>
      </w:r>
      <w:r w:rsidRPr="007A45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русского я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зыка и литературы Кассохова Т.К.,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проведя анализ выполнения программного материала за 1 ч.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сообщила, что отставаний по программам нет Результаты </w:t>
      </w:r>
      <w:proofErr w:type="spellStart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по предметам русски</w:t>
      </w:r>
      <w:r w:rsidR="00794C53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язык и литература за 1 четверть представила в виде таблицы.</w:t>
      </w:r>
    </w:p>
    <w:p w:rsidR="002A16AC" w:rsidRPr="007A45C1" w:rsidRDefault="002A16AC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13485" w:rsidRPr="00F13485" w:rsidRDefault="00F13485" w:rsidP="00F1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45C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РЕШИЛИ:</w:t>
      </w:r>
    </w:p>
    <w:p w:rsidR="009A5EC0" w:rsidRPr="007A45C1" w:rsidRDefault="00115E39" w:rsidP="0034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Работать над повышением качест</w:t>
      </w:r>
      <w:r w:rsidR="003459D5"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7A45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знаний во 2 четверти. </w:t>
      </w:r>
    </w:p>
    <w:p w:rsidR="002A16AC" w:rsidRPr="007A45C1" w:rsidRDefault="002A16AC" w:rsidP="003465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2A16AC" w:rsidRPr="007A45C1" w:rsidRDefault="003459D5" w:rsidP="003465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651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4.</w:t>
      </w:r>
      <w:r w:rsidRPr="007A45C1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 четвёртому вопросу выступила </w:t>
      </w:r>
      <w:proofErr w:type="spellStart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>Гудиева</w:t>
      </w:r>
      <w:proofErr w:type="spellEnd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З.А., которая познакомила с результатами подготовительной работы к сдаче ГИА</w:t>
      </w:r>
      <w:proofErr w:type="gramStart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Она подняла вопрос о низкой учебной мотивации учащихся 9-ых классов. Был рассмотрен перечень учебной и методической литературы при составлении планирования учителей по подготовке учащихся к экзамену, а также обновление оформления документов учите</w:t>
      </w:r>
      <w:r w:rsidR="007A45C1"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лей-предметников по подготовке учащихся</w:t>
      </w:r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 к итоговой аттестации. Учителя отчитались о </w:t>
      </w:r>
      <w:proofErr w:type="spellStart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срезовой</w:t>
      </w:r>
      <w:proofErr w:type="spellEnd"/>
      <w:r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работе по русскому языку и литературе в 9, 10 классах</w:t>
      </w:r>
      <w:r w:rsidR="007A45C1" w:rsidRPr="007A45C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A45C1" w:rsidRPr="007A45C1" w:rsidRDefault="007A45C1" w:rsidP="003465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459D5" w:rsidRPr="00B65173" w:rsidRDefault="002A16AC" w:rsidP="003465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A45C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РЕШИЛИ</w:t>
      </w:r>
      <w:r w:rsidRPr="00B651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B6517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</w:t>
      </w:r>
      <w:r w:rsidR="003459D5" w:rsidRPr="00B6517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рамках подготовки выпускников к прохождению государственной (итоговой) аттестации провести  глубокий анализ результатов экзаменов прошлого года, ошибок, допущенных выпускниками при выполнении всех частей экзаменационной работы. Разработать план мероприятий по подготовке к ГИА.</w:t>
      </w:r>
    </w:p>
    <w:p w:rsidR="007A45C1" w:rsidRPr="00B65173" w:rsidRDefault="007A45C1" w:rsidP="002A1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45C1" w:rsidRPr="00B65173" w:rsidRDefault="002A16AC" w:rsidP="00B651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5173">
        <w:rPr>
          <w:rFonts w:ascii="Times New Roman" w:hAnsi="Times New Roman" w:cs="Times New Roman"/>
          <w:sz w:val="28"/>
        </w:rPr>
        <w:t>5.Слушали до</w:t>
      </w:r>
      <w:r w:rsidR="007A45C1" w:rsidRPr="00B65173">
        <w:rPr>
          <w:rFonts w:ascii="Times New Roman" w:hAnsi="Times New Roman" w:cs="Times New Roman"/>
          <w:sz w:val="28"/>
        </w:rPr>
        <w:t xml:space="preserve">клад учителя русского языка </w:t>
      </w:r>
      <w:proofErr w:type="spellStart"/>
      <w:r w:rsidRPr="00B65173">
        <w:rPr>
          <w:rFonts w:ascii="Times New Roman" w:hAnsi="Times New Roman" w:cs="Times New Roman"/>
          <w:b/>
          <w:sz w:val="28"/>
        </w:rPr>
        <w:t>Отараевой</w:t>
      </w:r>
      <w:proofErr w:type="spellEnd"/>
      <w:r w:rsidRPr="00B65173">
        <w:rPr>
          <w:rFonts w:ascii="Times New Roman" w:hAnsi="Times New Roman" w:cs="Times New Roman"/>
          <w:b/>
          <w:sz w:val="28"/>
        </w:rPr>
        <w:t xml:space="preserve"> О.Ф. </w:t>
      </w:r>
      <w:r w:rsidRPr="00B651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теме: </w:t>
      </w:r>
      <w:r w:rsidRPr="00B651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«Формирование речевой и языковой компетенций      обучающихся на уроках русского языка как средства воспитания творческой одарённой личности»</w:t>
      </w:r>
      <w:r w:rsidR="007A45C1" w:rsidRPr="00B651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:rsidR="007A45C1" w:rsidRPr="007A45C1" w:rsidRDefault="007A45C1" w:rsidP="007A45C1">
      <w:pPr>
        <w:rPr>
          <w:rFonts w:ascii="Times New Roman" w:hAnsi="Times New Roman" w:cs="Times New Roman"/>
          <w:sz w:val="24"/>
        </w:rPr>
      </w:pPr>
    </w:p>
    <w:p w:rsidR="002A16AC" w:rsidRPr="00B65173" w:rsidRDefault="007A45C1" w:rsidP="007A45C1">
      <w:pPr>
        <w:rPr>
          <w:rFonts w:ascii="Times New Roman" w:hAnsi="Times New Roman" w:cs="Times New Roman"/>
          <w:sz w:val="28"/>
        </w:rPr>
      </w:pPr>
      <w:r w:rsidRPr="00B65173">
        <w:rPr>
          <w:rFonts w:ascii="Times New Roman" w:hAnsi="Times New Roman" w:cs="Times New Roman"/>
          <w:sz w:val="28"/>
        </w:rPr>
        <w:t>Руководитель МО________________________</w:t>
      </w:r>
      <w:proofErr w:type="spellStart"/>
      <w:r w:rsidRPr="00B65173">
        <w:rPr>
          <w:rFonts w:ascii="Times New Roman" w:hAnsi="Times New Roman" w:cs="Times New Roman"/>
          <w:sz w:val="28"/>
        </w:rPr>
        <w:t>Кассохова</w:t>
      </w:r>
      <w:proofErr w:type="spellEnd"/>
      <w:r w:rsidRPr="00B65173">
        <w:rPr>
          <w:rFonts w:ascii="Times New Roman" w:hAnsi="Times New Roman" w:cs="Times New Roman"/>
          <w:sz w:val="28"/>
        </w:rPr>
        <w:t xml:space="preserve"> Т.К.</w:t>
      </w:r>
    </w:p>
    <w:p w:rsidR="007A45C1" w:rsidRPr="00B65173" w:rsidRDefault="007A45C1" w:rsidP="007A45C1">
      <w:pPr>
        <w:rPr>
          <w:rFonts w:ascii="Times New Roman" w:hAnsi="Times New Roman" w:cs="Times New Roman"/>
          <w:sz w:val="28"/>
        </w:rPr>
      </w:pPr>
      <w:r w:rsidRPr="00B65173">
        <w:rPr>
          <w:rFonts w:ascii="Times New Roman" w:hAnsi="Times New Roman" w:cs="Times New Roman"/>
          <w:sz w:val="28"/>
        </w:rPr>
        <w:t>Секретарь____________________________</w:t>
      </w:r>
      <w:r w:rsidRPr="00B65173">
        <w:rPr>
          <w:rFonts w:ascii="Times New Roman" w:hAnsi="Times New Roman" w:cs="Times New Roman"/>
          <w:sz w:val="24"/>
        </w:rPr>
        <w:t>___</w:t>
      </w:r>
      <w:proofErr w:type="spellStart"/>
      <w:r w:rsidRPr="00B65173">
        <w:rPr>
          <w:rFonts w:ascii="Times New Roman" w:hAnsi="Times New Roman" w:cs="Times New Roman"/>
          <w:sz w:val="28"/>
        </w:rPr>
        <w:t>Калтурова</w:t>
      </w:r>
      <w:proofErr w:type="spellEnd"/>
      <w:r w:rsidRPr="00B65173">
        <w:rPr>
          <w:rFonts w:ascii="Times New Roman" w:hAnsi="Times New Roman" w:cs="Times New Roman"/>
          <w:sz w:val="28"/>
        </w:rPr>
        <w:t xml:space="preserve"> Э.К.</w:t>
      </w:r>
    </w:p>
    <w:sectPr w:rsidR="007A45C1" w:rsidRPr="00B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CA"/>
    <w:multiLevelType w:val="hybridMultilevel"/>
    <w:tmpl w:val="4F18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4F6"/>
    <w:multiLevelType w:val="multilevel"/>
    <w:tmpl w:val="746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85"/>
    <w:rsid w:val="00115E39"/>
    <w:rsid w:val="00236D79"/>
    <w:rsid w:val="002A16AC"/>
    <w:rsid w:val="003459D5"/>
    <w:rsid w:val="0034651A"/>
    <w:rsid w:val="00510A6B"/>
    <w:rsid w:val="00794C53"/>
    <w:rsid w:val="007A45C1"/>
    <w:rsid w:val="009A5EC0"/>
    <w:rsid w:val="00B65173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485"/>
  </w:style>
  <w:style w:type="paragraph" w:customStyle="1" w:styleId="c0">
    <w:name w:val="c0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485"/>
  </w:style>
  <w:style w:type="character" w:customStyle="1" w:styleId="c26">
    <w:name w:val="c26"/>
    <w:basedOn w:val="a0"/>
    <w:rsid w:val="00F13485"/>
  </w:style>
  <w:style w:type="paragraph" w:customStyle="1" w:styleId="c19">
    <w:name w:val="c1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3485"/>
  </w:style>
  <w:style w:type="character" w:customStyle="1" w:styleId="c24">
    <w:name w:val="c24"/>
    <w:basedOn w:val="a0"/>
    <w:rsid w:val="00F13485"/>
  </w:style>
  <w:style w:type="paragraph" w:customStyle="1" w:styleId="c3">
    <w:name w:val="c3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485"/>
  </w:style>
  <w:style w:type="paragraph" w:customStyle="1" w:styleId="c17">
    <w:name w:val="c17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3485"/>
  </w:style>
  <w:style w:type="paragraph" w:customStyle="1" w:styleId="c0">
    <w:name w:val="c0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485"/>
  </w:style>
  <w:style w:type="character" w:customStyle="1" w:styleId="c26">
    <w:name w:val="c26"/>
    <w:basedOn w:val="a0"/>
    <w:rsid w:val="00F13485"/>
  </w:style>
  <w:style w:type="paragraph" w:customStyle="1" w:styleId="c19">
    <w:name w:val="c1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3485"/>
  </w:style>
  <w:style w:type="character" w:customStyle="1" w:styleId="c24">
    <w:name w:val="c24"/>
    <w:basedOn w:val="a0"/>
    <w:rsid w:val="00F13485"/>
  </w:style>
  <w:style w:type="paragraph" w:customStyle="1" w:styleId="c3">
    <w:name w:val="c3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485"/>
  </w:style>
  <w:style w:type="paragraph" w:customStyle="1" w:styleId="c17">
    <w:name w:val="c17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kassokhovatn@outlook.com</dc:creator>
  <cp:lastModifiedBy>Admin</cp:lastModifiedBy>
  <cp:revision>2</cp:revision>
  <dcterms:created xsi:type="dcterms:W3CDTF">2022-12-21T10:30:00Z</dcterms:created>
  <dcterms:modified xsi:type="dcterms:W3CDTF">2022-12-21T10:30:00Z</dcterms:modified>
</cp:coreProperties>
</file>