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rStyle w:val="a4"/>
          <w:b/>
          <w:bCs/>
          <w:i w:val="0"/>
          <w:shd w:val="clear" w:color="auto" w:fill="FFFFFF"/>
        </w:rPr>
      </w:pPr>
      <w:r>
        <w:rPr>
          <w:rStyle w:val="a4"/>
          <w:b/>
          <w:bCs/>
          <w:i w:val="0"/>
          <w:shd w:val="clear" w:color="auto" w:fill="FFFFFF"/>
        </w:rPr>
        <w:t>Беседа "Детские шалости с огнём и их последствия"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D216C1">
        <w:rPr>
          <w:rStyle w:val="a4"/>
          <w:b/>
          <w:bCs/>
          <w:i w:val="0"/>
          <w:shd w:val="clear" w:color="auto" w:fill="FFFFFF"/>
        </w:rPr>
        <w:t>Цель:</w:t>
      </w:r>
      <w:r w:rsidRPr="00D216C1">
        <w:rPr>
          <w:rStyle w:val="apple-converted-space"/>
          <w:shd w:val="clear" w:color="auto" w:fill="FFFFFF"/>
        </w:rPr>
        <w:t> </w:t>
      </w:r>
      <w:r w:rsidRPr="00D216C1">
        <w:rPr>
          <w:shd w:val="clear" w:color="auto" w:fill="FFFFFF"/>
        </w:rPr>
        <w:t>обобщение знаний по правилам пожарной безопасности.</w:t>
      </w:r>
    </w:p>
    <w:p w:rsid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D216C1">
        <w:rPr>
          <w:b/>
          <w:bCs/>
          <w:color w:val="000000"/>
        </w:rPr>
        <w:t>ЗАДАЧИ: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</w:pPr>
      <w:r w:rsidRPr="00D216C1">
        <w:rPr>
          <w:b/>
          <w:bCs/>
        </w:rPr>
        <w:t xml:space="preserve">1. </w:t>
      </w:r>
      <w:r w:rsidRPr="00D216C1">
        <w:t>Образовательные: формирование системы понятий о противопожарной безопасности, первичных средствах пожаротушения, последовательности действий при пожаре;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</w:pPr>
      <w:r w:rsidRPr="00D216C1">
        <w:t>2.  Развивающие: развитие устной речи; развитие умений: обобщать, делать выводы; развитие коммуникативных умений: работать в коллективе, излагать свою точку зрения; формирование психологической готовности воспитанников к действиям в условиях возникновения пожара; развитие познавательного интереса к теме через практическое применение знаний на практике.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t>3.  Воспитательные: воспитание сознательной дисциплины, чувства товарищества; способствовать нравственному воспитанию учащихся. воспитывать чувство уверенности в себе в экстремальной ситуации и ответственность за жизнь других людей</w:t>
      </w:r>
      <w:r w:rsidRPr="00D216C1">
        <w:rPr>
          <w:rFonts w:ascii="Verdana" w:hAnsi="Verdana"/>
          <w:color w:val="663300"/>
          <w:sz w:val="20"/>
          <w:szCs w:val="20"/>
        </w:rPr>
        <w:t>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D216C1">
        <w:rPr>
          <w:i/>
          <w:iCs/>
          <w:color w:val="000000"/>
        </w:rPr>
        <w:t>Ход беседы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 xml:space="preserve">   Огонь - давний друг человека. Он обеспечивает людей теплом и светом. С его помощью совершается много полезных дел. Он нужен в домах, школах, заводах и т. д. огонь плавит руду, помогая человеку получать металл. С помощью огня летают реактивные лайнеры, космические корабли. Возле костра можно обогреться (только нужно быть очень внимательным при его разведении и обязательно потушить, когда он уже не нужен). Люди склоняют головы перед Вечным огнём, у памятников героев. А Олимпийский огонь, который зажигают от лучей солнца в далёкой Олимпии, несут в факельной эстафете спортсмены. Всё это добрый огонь.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 xml:space="preserve">   Но случается, что огонь из верного друга превращается в беспощадного врага, уничтожающего в считанные минуты всё на своём пути. И нужно всегда помнить, что неосторожное обращение с огнём может привести к беде.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Очень опасны костры вблизи строений, может загореться сарай, дом. А костёр в лесу мо</w:t>
      </w:r>
      <w:r>
        <w:rPr>
          <w:color w:val="000000"/>
        </w:rPr>
        <w:t>жет привести к большому пожару</w:t>
      </w:r>
      <w:r w:rsidRPr="00D216C1">
        <w:rPr>
          <w:color w:val="000000"/>
        </w:rPr>
        <w:t>. И вот последствие: деревья с обуглившими стволами, птице гнездо не свить, уходит зверь. Дикое место. Поэтому не случайно в жаркий период лета запрещено посещать лес, а тем более разводить костры.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 xml:space="preserve">    Помните: из одного дерева можно сделать миллион спичек, а одной спичкой - сжечь миллион деревьев.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 xml:space="preserve">   Значительную часть своей жизни человек проводит в домашних условиях. Заглянем в любую квартиру, дом: мы найдём десятки приборов, представляющих при неумелом или беспечном пользовании большую опасность. Это электрические нагревательные и осветительные приборы (плиты, чайники, утюги, настольные лампы, телевизоры, кипятильники. и д.р.)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 xml:space="preserve">    А сколько разной мебели, которая не только легко горит, но и выделяет при горении ядовитые газы. А печи, газовые плиты. Поэтому не оставляйте без присмотра утюг, плитку и другие бытовые приборы. Уходя из дома, надо проверить, всё ли выключено. Это должны делать и взрослые, и дети.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 xml:space="preserve">    Ребята, давайте все вместе создадим памятку (правила) «Как вести себя при пожаре», для этого нужно ответить на вопросы.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Pr="00D216C1">
        <w:rPr>
          <w:b/>
          <w:bCs/>
          <w:color w:val="000000"/>
        </w:rPr>
        <w:t>Что нужно сделать, если вы видите, что начинается пожар?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- нужно сразу позвонить по телефону «101» в пожарную часть, сказать, что горит, сообщить точный адрес (где горит) и назвать свою фамилию. Сообщение должно быть точным и понятным.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Pr="00D216C1">
        <w:rPr>
          <w:b/>
          <w:bCs/>
          <w:color w:val="000000"/>
        </w:rPr>
        <w:t>Конкурс «Примите вызов»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    </w:t>
      </w:r>
      <w:r w:rsidRPr="00D216C1">
        <w:rPr>
          <w:i/>
          <w:iCs/>
          <w:color w:val="000000"/>
        </w:rPr>
        <w:t>(Сообщение в пожарную часть о беде - пожаре.</w:t>
      </w:r>
      <w:r w:rsidRPr="00D216C1">
        <w:rPr>
          <w:rStyle w:val="apple-converted-space"/>
          <w:color w:val="000000"/>
        </w:rPr>
        <w:t> </w:t>
      </w:r>
      <w:r w:rsidRPr="00D216C1">
        <w:rPr>
          <w:i/>
          <w:iCs/>
          <w:color w:val="000000"/>
        </w:rPr>
        <w:t>На расстоянии от участников стоит телефон. Их задача: добраться до телефона (быстро), набрать номер «101» (номер пожарной части), сообщить (быстро и понятно) свою фамилию, домашний адрес (где горит ) и что горит вернуться на место.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А теперь, пока не прибыли пожарные, нужно приступить к тушению пожара. А вы знаете, ребята, как в зависимости от того, что горит, правильно тушить? Сейчас мы это выясним.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216C1">
        <w:rPr>
          <w:b/>
          <w:bCs/>
          <w:color w:val="000000"/>
        </w:rPr>
        <w:t>Игровые ситуации: Как вести себя при пожаре, правила.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216C1">
        <w:rPr>
          <w:color w:val="000000"/>
        </w:rPr>
        <w:t>1. У вас загорелся телевизор. Ваши действия?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(Обесточу аппарат, т.е. отключу телевизор от электросети, накрою влажным одеялом; при необходимости вызову пожарных.)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216C1">
        <w:rPr>
          <w:color w:val="000000"/>
        </w:rPr>
        <w:t>2. На сковороде горит масло. Ваши действия?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(Отключу газ, накрою влажным полотенцем)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216C1">
        <w:rPr>
          <w:color w:val="000000"/>
        </w:rPr>
        <w:t>3.</w:t>
      </w:r>
      <w:r>
        <w:rPr>
          <w:color w:val="000000"/>
        </w:rPr>
        <w:t xml:space="preserve"> </w:t>
      </w:r>
      <w:r w:rsidRPr="00D216C1">
        <w:rPr>
          <w:color w:val="000000"/>
        </w:rPr>
        <w:t>На тебе горит одежда. Твои действия?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(Упаду на пол (землю, снег, траву); покатаюсь или накроюсь влажной тканью;</w:t>
      </w:r>
      <w:r w:rsidRPr="00D216C1">
        <w:rPr>
          <w:rStyle w:val="apple-converted-space"/>
          <w:color w:val="000000"/>
        </w:rPr>
        <w:t> </w:t>
      </w:r>
      <w:r w:rsidRPr="00D216C1">
        <w:rPr>
          <w:color w:val="000000"/>
          <w:u w:val="single"/>
        </w:rPr>
        <w:t>бежать не стану, этого делать нельзя</w:t>
      </w:r>
      <w:r w:rsidRPr="00D216C1">
        <w:rPr>
          <w:color w:val="000000"/>
        </w:rPr>
        <w:t>.)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Почему нельзя бежать?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(Пламя раздувается больше)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216C1">
        <w:rPr>
          <w:color w:val="000000"/>
        </w:rPr>
        <w:t>4. Увидишь человека в горящей одежде, что ты будешь делать?</w:t>
      </w:r>
    </w:p>
    <w:p w:rsid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rStyle w:val="a5"/>
        </w:rPr>
      </w:pPr>
      <w:r w:rsidRPr="00D216C1">
        <w:rPr>
          <w:color w:val="000000"/>
        </w:rPr>
        <w:t>(Накрою горящего тканью; повалю на пол;</w:t>
      </w:r>
      <w:r w:rsidRPr="00D216C1">
        <w:rPr>
          <w:rStyle w:val="apple-converted-space"/>
          <w:color w:val="000000"/>
        </w:rPr>
        <w:t> </w:t>
      </w:r>
      <w:r w:rsidRPr="00D216C1">
        <w:rPr>
          <w:color w:val="000000"/>
          <w:u w:val="single"/>
        </w:rPr>
        <w:t>огнетушителем тушить не буду, это делать нельзя.</w:t>
      </w:r>
      <w:r w:rsidRPr="00D216C1">
        <w:rPr>
          <w:color w:val="000000"/>
        </w:rPr>
        <w:t>)</w:t>
      </w:r>
      <w:r w:rsidRPr="00D216C1">
        <w:rPr>
          <w:rStyle w:val="a5"/>
        </w:rPr>
        <w:t xml:space="preserve"> 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</w:pPr>
      <w:r w:rsidRPr="00D216C1">
        <w:rPr>
          <w:rStyle w:val="a5"/>
        </w:rPr>
        <w:t>Физкультминутка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</w:pPr>
      <w:r>
        <w:rPr>
          <w:rStyle w:val="a5"/>
        </w:rPr>
        <w:t xml:space="preserve">   </w:t>
      </w:r>
      <w:r w:rsidRPr="00D216C1">
        <w:rPr>
          <w:rStyle w:val="a5"/>
        </w:rPr>
        <w:t>Учитель:</w:t>
      </w:r>
      <w:r w:rsidRPr="00D216C1">
        <w:rPr>
          <w:rStyle w:val="apple-converted-space"/>
        </w:rPr>
        <w:t> </w:t>
      </w:r>
      <w:r w:rsidRPr="00D216C1">
        <w:t>А сейчас мы с вами поиграем в игру на внимание. Я буду спрашивать, а вы, если согласны, отвечайте «ЭТО Я, ЭТО Я, ЭТО ВСЕ МОИ ДРУЗЬЯ!», а если нет, то встать и хлопать в ладоши.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</w:pPr>
      <w:r w:rsidRPr="00D216C1">
        <w:t>Кто, услышав запах гари, сообщат о пожаре?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</w:pPr>
      <w:r w:rsidRPr="00D216C1">
        <w:t>Кто, из вас заметив дым, закричит «Пожар! Горим!»?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</w:pPr>
      <w:r w:rsidRPr="00D216C1">
        <w:t>Кто из вас шалит с огнем, утром, вечером и днем?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</w:pPr>
      <w:r w:rsidRPr="00D216C1">
        <w:t>Кто, почуяв газ в квартире, позвонит по «04»?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</w:pPr>
      <w:r w:rsidRPr="00D216C1">
        <w:t>Кто от маленькой сестрички незаметно спрячет спички?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</w:pPr>
      <w:r w:rsidRPr="00D216C1">
        <w:t>Кто из вас шалит с огнем? Признавайтесь честно в том!</w:t>
      </w:r>
    </w:p>
    <w:p w:rsidR="00D216C1" w:rsidRDefault="00D216C1" w:rsidP="00D216C1">
      <w:pPr>
        <w:pStyle w:val="a3"/>
        <w:spacing w:before="0" w:beforeAutospacing="0" w:after="0" w:afterAutospacing="0" w:line="276" w:lineRule="auto"/>
        <w:jc w:val="both"/>
      </w:pPr>
      <w:r w:rsidRPr="00D216C1">
        <w:t>Кто костров не разжигает и другим не разрешает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216C1">
        <w:rPr>
          <w:b/>
          <w:bCs/>
          <w:color w:val="000000"/>
        </w:rPr>
        <w:t>- Ребята, скажите, от чего люди гибнут при пожаре?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(От огня, дыма, ядовитых газов, обвалов. Дым для человека представляет большую опасность. Когда горит изоляция проводов, синтетика, выделяется отравляющий газ. Достаточно одного, двух вдохов - и человек теряет сознание.)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216C1">
        <w:rPr>
          <w:b/>
          <w:bCs/>
          <w:color w:val="000000"/>
        </w:rPr>
        <w:t>- Поэтому как же надо преодолевать дымное место?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(Пригнувшись, так как дым поднимается вверх; задержать дыхание; использовать мокрое полотенце.)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216C1">
        <w:rPr>
          <w:b/>
          <w:bCs/>
          <w:color w:val="000000"/>
        </w:rPr>
        <w:t>Ребята, кто из вас хотел бы стать пожарным? Как вы думаете, каждый ли человек может стать пожарным? (ответы детей)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Работа пожарных очень опасна и трудна, ведь от их действий часто зависят жизни людей. (профессия пожарных - опасна). Поэтому работают пожарными люди смелые и умные. Рискуя собственной жизнью, пожарные борются с огнём, спасая людей и ценности. Пожарники удостаиваются высокой награды - медали «За отвагу на пожаре».</w:t>
      </w:r>
    </w:p>
    <w:p w:rsidR="00D216C1" w:rsidRDefault="00D216C1" w:rsidP="00D216C1">
      <w:pPr>
        <w:pStyle w:val="a3"/>
        <w:spacing w:before="0" w:beforeAutospacing="0" w:after="0" w:afterAutospacing="0" w:line="276" w:lineRule="auto"/>
        <w:jc w:val="both"/>
      </w:pPr>
      <w:r>
        <w:rPr>
          <w:rStyle w:val="a5"/>
        </w:rPr>
        <w:lastRenderedPageBreak/>
        <w:t xml:space="preserve">    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</w:pPr>
      <w:r w:rsidRPr="00D216C1">
        <w:rPr>
          <w:b/>
          <w:bCs/>
          <w:color w:val="000000"/>
        </w:rPr>
        <w:t>Загадки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Это тесный-тесный дом,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Сто сестрёнок жмутся в нём.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И любая из сестёр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Может вспыхнуть, как костёр. (Спички)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Я мохнатый, я кузлатый,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Я зимой над каждой хатой,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Над пожаром и заводом,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Над костром и пароходом,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Но нигде-нигде меня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Не бывает без огня. (Дым)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В деревянном домике,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Поживают гномики,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Уж такие добряки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Поддают всем огоньки. (Спички)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Отец горяч и красен,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Бывает он опасен.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А сын взовьётся птицей-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К отцу не возвратится. (Огонь и дым)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Красный петушок по улице бежит. (Пожар)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Накормишь- живёт, напоишь- умрёт. (Огонь)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Летела мошка -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Осиновая ножка,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На стог села-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Всё сено съела. (Спички)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С языком, а не лает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Без зубов, а кусает. (Огонь)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Выпал на пол уголёк,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Деревянный пол зажёг.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Не смотри, не жди, не стой,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А залей его … (водой).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Если младшие сестрички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Зажигают дома спички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Что ты должен предпринять?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Сразу спички те … (отнять)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Рыжий зверь в печи сидит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Рыжий зверь на всех сердит.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Он от злости ест дрова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Целый час, а может два,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Ты его рукой не тронь-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Искусает всю ладонь. (Огонь)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Что бывает, если птички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Зажигают дома спички? (Пожар)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Pr="00D216C1">
        <w:rPr>
          <w:color w:val="000000"/>
        </w:rPr>
        <w:t>Однажды случилась беда: из-за игры детей со спичками на поляне начался пожар. Нам надо потушить его, верно ответив на все вопросы.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216C1">
        <w:rPr>
          <w:b/>
          <w:bCs/>
          <w:color w:val="000000"/>
        </w:rPr>
        <w:t>Конкурс «Потуши пожар»</w:t>
      </w:r>
      <w:r>
        <w:rPr>
          <w:color w:val="000000"/>
        </w:rPr>
        <w:t xml:space="preserve"> </w:t>
      </w:r>
      <w:r w:rsidRPr="00D216C1">
        <w:rPr>
          <w:i/>
          <w:iCs/>
          <w:color w:val="000000"/>
        </w:rPr>
        <w:t>(К доске прикреплены, сделанные из картона, «язычки пламени», на которых написаны вопросы. Выбирается один человек - «пожарник», который, снимая «языки пламени» зачитывает вопрос. Если дети, верно отвечают на вопросы, значит пламя потушено.)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216C1">
        <w:rPr>
          <w:color w:val="000000"/>
        </w:rPr>
        <w:t>1) Почему номер пожарной охраны «01»?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(простой номер; легко запомнить; короткий, а во время пожара дорога каждая секунда; его легко можно набрать в темноте - на диске последняя цифра «0» и первая «1»)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216C1">
        <w:rPr>
          <w:color w:val="000000"/>
        </w:rPr>
        <w:t>2) Что нужно делать при пожаре?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(срочно сообщить в пожарную охрану; принять меры к эвакуации)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216C1">
        <w:rPr>
          <w:color w:val="000000"/>
        </w:rPr>
        <w:t>3) Назовите основные причины возникновения пожаров.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(неосторожное обращение с огнём; детская шалость с огнём; нарушение правил пожарной безопасности при пользовании электроприборами, газом, печами; грозовые разряды; поджоги)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216C1">
        <w:rPr>
          <w:color w:val="000000"/>
        </w:rPr>
        <w:t>4) Что необходимо сделать, когда уходишь из квартиры, чтобы не допустить пожара?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(выключить свет; отключить электроприборы; спрятать спички от маленьких детей)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216C1">
        <w:rPr>
          <w:color w:val="000000"/>
        </w:rPr>
        <w:t>5) Можно ли бить стёкла окон во время пожара?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 нельзя, т.к. поступающий воздух усиливает горение)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216C1">
        <w:rPr>
          <w:color w:val="000000"/>
        </w:rPr>
        <w:t>6) Если в вашей квартире пахнет газом, произошла утечка, можно ли включать и выключать свет?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(нельзя, т.к. при пользовании выключателем может возникнуть искра, что приведёт к пожару или взрыву)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216C1">
        <w:rPr>
          <w:color w:val="000000"/>
        </w:rPr>
        <w:t>7) Назовите средства тушения пожара.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(вода, песок, земля, кошма, асбестовое одеяло, огнетушители)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216C1">
        <w:rPr>
          <w:color w:val="000000"/>
        </w:rPr>
        <w:t>8) Как надо преодолевать дымное место?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216C1">
        <w:rPr>
          <w:color w:val="000000"/>
        </w:rPr>
        <w:t>(пригнуться, задержать дыхание или прикрыть дыхательные пути мокрым полотенцем)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216C1">
        <w:rPr>
          <w:color w:val="000000"/>
        </w:rPr>
        <w:t>Ребята, вы хорошо запомнили правила пожарной безопасности и ответили на все вопросы, поэтому пожар потушен!</w:t>
      </w:r>
    </w:p>
    <w:p w:rsidR="00D216C1" w:rsidRPr="00D216C1" w:rsidRDefault="00D216C1" w:rsidP="00D216C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216C1">
        <w:rPr>
          <w:color w:val="000000"/>
        </w:rPr>
        <w:t>И я надеюсь, что занятие прошло с пользой. Вы поняли, к каким последствиям может привести игра со спичками, и никогда не будете играть с огнём и будете выполнять правила пожарной безопасности.</w:t>
      </w:r>
    </w:p>
    <w:p w:rsidR="007970F6" w:rsidRDefault="007970F6" w:rsidP="00D216C1">
      <w:pPr>
        <w:spacing w:after="0"/>
      </w:pPr>
    </w:p>
    <w:sectPr w:rsidR="0079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560F"/>
    <w:multiLevelType w:val="multilevel"/>
    <w:tmpl w:val="6CEA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D216C1"/>
    <w:rsid w:val="007970F6"/>
    <w:rsid w:val="00D2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16C1"/>
  </w:style>
  <w:style w:type="character" w:styleId="a4">
    <w:name w:val="Emphasis"/>
    <w:basedOn w:val="a0"/>
    <w:uiPriority w:val="20"/>
    <w:qFormat/>
    <w:rsid w:val="00D216C1"/>
    <w:rPr>
      <w:i/>
      <w:iCs/>
    </w:rPr>
  </w:style>
  <w:style w:type="character" w:styleId="a5">
    <w:name w:val="Strong"/>
    <w:basedOn w:val="a0"/>
    <w:uiPriority w:val="22"/>
    <w:qFormat/>
    <w:rsid w:val="00D21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1296</Words>
  <Characters>7390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2016-10-10T10:11:00Z</dcterms:created>
  <dcterms:modified xsi:type="dcterms:W3CDTF">2016-10-10T10:38:00Z</dcterms:modified>
</cp:coreProperties>
</file>