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39" w:rsidRPr="00282CF1" w:rsidRDefault="00AA2485" w:rsidP="0028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F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A2485" w:rsidRDefault="00AA2485" w:rsidP="0028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F1">
        <w:rPr>
          <w:rFonts w:ascii="Times New Roman" w:hAnsi="Times New Roman" w:cs="Times New Roman"/>
          <w:b/>
          <w:sz w:val="28"/>
          <w:szCs w:val="28"/>
        </w:rPr>
        <w:t>о результатах математического диктанта во 2-4 классах</w:t>
      </w:r>
    </w:p>
    <w:p w:rsidR="006D1BC7" w:rsidRDefault="006D1BC7" w:rsidP="0028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 202</w:t>
      </w:r>
      <w:r w:rsidR="008C413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C413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82CF1" w:rsidRPr="00282CF1" w:rsidRDefault="00282CF1" w:rsidP="00282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485" w:rsidRPr="00282CF1" w:rsidRDefault="00AA2485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>Согласно плану работы ШМО и в рамках декады математики во 2-4 классах был проведён математический диктант.</w:t>
      </w:r>
    </w:p>
    <w:p w:rsidR="00AA2485" w:rsidRPr="00282CF1" w:rsidRDefault="00AA2485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>Цель: проверить устные вычислительные навыки учащихся; усвоение программного материала; скорость устного вычисления.</w:t>
      </w:r>
    </w:p>
    <w:p w:rsidR="00AA2485" w:rsidRDefault="00AA2485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>Задания во всех классах были предложены согласно пройденной теме. Результаты приведены в таблице.</w:t>
      </w:r>
    </w:p>
    <w:p w:rsidR="00282CF1" w:rsidRPr="00282CF1" w:rsidRDefault="00282CF1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1041"/>
        <w:gridCol w:w="1241"/>
        <w:gridCol w:w="895"/>
        <w:gridCol w:w="895"/>
        <w:gridCol w:w="895"/>
        <w:gridCol w:w="895"/>
        <w:gridCol w:w="898"/>
        <w:gridCol w:w="900"/>
        <w:gridCol w:w="1260"/>
      </w:tblGrid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Всего по списку</w:t>
            </w:r>
          </w:p>
        </w:tc>
        <w:tc>
          <w:tcPr>
            <w:tcW w:w="999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98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Усп</w:t>
            </w:r>
            <w:proofErr w:type="spellEnd"/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7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917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9" w:type="dxa"/>
          </w:tcPr>
          <w:p w:rsidR="00AA2485" w:rsidRPr="00282CF1" w:rsidRDefault="00282CF1" w:rsidP="008C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AA2485" w:rsidRPr="00282CF1" w:rsidRDefault="00282CF1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AA2485" w:rsidRPr="00282CF1" w:rsidRDefault="00282CF1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AA2485" w:rsidRPr="00282CF1" w:rsidRDefault="00282CF1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98" w:type="dxa"/>
          </w:tcPr>
          <w:p w:rsidR="00AA2485" w:rsidRPr="00282CF1" w:rsidRDefault="00DF6763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7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917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AA2485" w:rsidRPr="00282CF1" w:rsidRDefault="00BB14B5" w:rsidP="008C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7" w:type="dxa"/>
          </w:tcPr>
          <w:p w:rsidR="00AA2485" w:rsidRPr="00282CF1" w:rsidRDefault="00BB14B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DF6763" w:rsidRDefault="00AA2485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7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9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67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AA2485" w:rsidRPr="00DF6763" w:rsidRDefault="00BB14B5" w:rsidP="008C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8C41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AA2485" w:rsidRPr="00DF6763" w:rsidRDefault="00BB14B5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037" w:type="dxa"/>
          </w:tcPr>
          <w:p w:rsidR="00AA2485" w:rsidRPr="00DF6763" w:rsidRDefault="00BB14B5" w:rsidP="008C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8C4130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917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6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AA2485" w:rsidRPr="00282CF1" w:rsidRDefault="00282CF1" w:rsidP="008C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00" w:type="dxa"/>
          </w:tcPr>
          <w:p w:rsidR="00AA2485" w:rsidRPr="00282CF1" w:rsidRDefault="00BB14B5" w:rsidP="008C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7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917" w:type="dxa"/>
          </w:tcPr>
          <w:p w:rsidR="00AA2485" w:rsidRPr="00282CF1" w:rsidRDefault="00DF6763" w:rsidP="008C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AA2485" w:rsidRPr="00282CF1" w:rsidRDefault="00282CF1" w:rsidP="008C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00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7" w:type="dxa"/>
          </w:tcPr>
          <w:p w:rsidR="00AA2485" w:rsidRPr="00282CF1" w:rsidRDefault="00BB14B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DF6763" w:rsidRDefault="00AA2485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7" w:type="dxa"/>
          </w:tcPr>
          <w:p w:rsidR="00AA2485" w:rsidRPr="00DF6763" w:rsidRDefault="00DF6763" w:rsidP="008C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41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9" w:type="dxa"/>
          </w:tcPr>
          <w:p w:rsidR="00AA2485" w:rsidRPr="00DF6763" w:rsidRDefault="00DF6763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41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AA2485" w:rsidRPr="00DF6763" w:rsidRDefault="00DF6763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90,3</w:t>
            </w:r>
          </w:p>
        </w:tc>
        <w:tc>
          <w:tcPr>
            <w:tcW w:w="900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037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4,03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917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AA2485" w:rsidRPr="00282CF1" w:rsidRDefault="00DF6763" w:rsidP="008C4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1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98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7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CF1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917" w:type="dxa"/>
          </w:tcPr>
          <w:p w:rsidR="00AA2485" w:rsidRPr="00282CF1" w:rsidRDefault="00DF6763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AA2485" w:rsidRPr="00282CF1" w:rsidRDefault="008C4130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AA2485" w:rsidRPr="00282CF1" w:rsidRDefault="00BF0A3E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00" w:type="dxa"/>
          </w:tcPr>
          <w:p w:rsidR="00AA2485" w:rsidRPr="00282CF1" w:rsidRDefault="00BF0A3E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37" w:type="dxa"/>
          </w:tcPr>
          <w:p w:rsidR="00AA2485" w:rsidRPr="00282CF1" w:rsidRDefault="00BF0A3E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B14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DF6763" w:rsidRDefault="00AA2485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7" w:type="dxa"/>
          </w:tcPr>
          <w:p w:rsidR="00AA2485" w:rsidRPr="00DF6763" w:rsidRDefault="00DF6763" w:rsidP="008C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41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AA2485" w:rsidRPr="00DF6763" w:rsidRDefault="00DF6763" w:rsidP="008C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C41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AA2485" w:rsidRPr="00DF6763" w:rsidRDefault="008C4130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900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B14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37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4,04</w:t>
            </w:r>
          </w:p>
        </w:tc>
      </w:tr>
      <w:tr w:rsidR="00AA2485" w:rsidRPr="00282CF1" w:rsidTr="00AA2485">
        <w:tc>
          <w:tcPr>
            <w:tcW w:w="911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A2485" w:rsidRPr="00282CF1" w:rsidRDefault="00AA2485" w:rsidP="00282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85" w:rsidRPr="00282CF1" w:rsidTr="00AA2485">
        <w:tc>
          <w:tcPr>
            <w:tcW w:w="911" w:type="dxa"/>
          </w:tcPr>
          <w:p w:rsidR="00AA2485" w:rsidRPr="00DF6763" w:rsidRDefault="00AA2485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7" w:type="dxa"/>
          </w:tcPr>
          <w:p w:rsidR="00AA2485" w:rsidRPr="00DF6763" w:rsidRDefault="00DF6763" w:rsidP="00BF0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7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0A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F67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AA2485" w:rsidRPr="00DF6763" w:rsidRDefault="00DF6763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F0A3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95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95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95" w:type="dxa"/>
          </w:tcPr>
          <w:p w:rsidR="00AA2485" w:rsidRPr="00DF6763" w:rsidRDefault="00DF6763" w:rsidP="00BF0A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0A3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B14B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037" w:type="dxa"/>
          </w:tcPr>
          <w:p w:rsidR="00AA2485" w:rsidRPr="00DF6763" w:rsidRDefault="00BF0A3E" w:rsidP="00282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A2485" w:rsidRPr="00282CF1" w:rsidRDefault="00AA2485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AA2485" w:rsidRPr="00282CF1" w:rsidRDefault="00AA2485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>Математический диктант был направлен на выявление знаний табличных случаев сложения и вычитания и математической терминологии.</w:t>
      </w:r>
    </w:p>
    <w:p w:rsidR="00AA2485" w:rsidRPr="00282CF1" w:rsidRDefault="00AA2485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 xml:space="preserve">Хороший результат показал </w:t>
      </w:r>
      <w:r w:rsidR="00BF0A3E">
        <w:rPr>
          <w:rFonts w:ascii="Times New Roman" w:hAnsi="Times New Roman" w:cs="Times New Roman"/>
          <w:sz w:val="28"/>
          <w:szCs w:val="28"/>
        </w:rPr>
        <w:t>4а</w:t>
      </w:r>
      <w:r w:rsidRPr="00282CF1">
        <w:rPr>
          <w:rFonts w:ascii="Times New Roman" w:hAnsi="Times New Roman" w:cs="Times New Roman"/>
          <w:sz w:val="28"/>
          <w:szCs w:val="28"/>
        </w:rPr>
        <w:t xml:space="preserve"> класс. Качество </w:t>
      </w:r>
      <w:r w:rsidR="00BF0A3E">
        <w:rPr>
          <w:rFonts w:ascii="Times New Roman" w:hAnsi="Times New Roman" w:cs="Times New Roman"/>
          <w:sz w:val="28"/>
          <w:szCs w:val="28"/>
        </w:rPr>
        <w:t>86</w:t>
      </w:r>
      <w:r w:rsidRPr="00282CF1">
        <w:rPr>
          <w:rFonts w:ascii="Times New Roman" w:hAnsi="Times New Roman" w:cs="Times New Roman"/>
          <w:sz w:val="28"/>
          <w:szCs w:val="28"/>
        </w:rPr>
        <w:t>%</w:t>
      </w:r>
    </w:p>
    <w:p w:rsidR="00AA2485" w:rsidRPr="00282CF1" w:rsidRDefault="00AA2485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 xml:space="preserve">Неплохие результаты качества показали обучающиеся </w:t>
      </w:r>
      <w:r w:rsidR="006D1BC7">
        <w:rPr>
          <w:rFonts w:ascii="Times New Roman" w:hAnsi="Times New Roman" w:cs="Times New Roman"/>
          <w:sz w:val="28"/>
          <w:szCs w:val="28"/>
        </w:rPr>
        <w:t xml:space="preserve">2а, </w:t>
      </w:r>
      <w:r w:rsidR="00282CF1" w:rsidRPr="00282CF1">
        <w:rPr>
          <w:rFonts w:ascii="Times New Roman" w:hAnsi="Times New Roman" w:cs="Times New Roman"/>
          <w:sz w:val="28"/>
          <w:szCs w:val="28"/>
        </w:rPr>
        <w:t>3</w:t>
      </w:r>
      <w:r w:rsidR="006D1BC7">
        <w:rPr>
          <w:rFonts w:ascii="Times New Roman" w:hAnsi="Times New Roman" w:cs="Times New Roman"/>
          <w:sz w:val="28"/>
          <w:szCs w:val="28"/>
        </w:rPr>
        <w:t>а</w:t>
      </w:r>
      <w:r w:rsidR="00282CF1" w:rsidRPr="00282CF1">
        <w:rPr>
          <w:rFonts w:ascii="Times New Roman" w:hAnsi="Times New Roman" w:cs="Times New Roman"/>
          <w:sz w:val="28"/>
          <w:szCs w:val="28"/>
        </w:rPr>
        <w:t>,</w:t>
      </w:r>
      <w:r w:rsidR="006D1BC7">
        <w:rPr>
          <w:rFonts w:ascii="Times New Roman" w:hAnsi="Times New Roman" w:cs="Times New Roman"/>
          <w:sz w:val="28"/>
          <w:szCs w:val="28"/>
        </w:rPr>
        <w:t xml:space="preserve"> </w:t>
      </w:r>
      <w:r w:rsidR="00BF0A3E">
        <w:rPr>
          <w:rFonts w:ascii="Times New Roman" w:hAnsi="Times New Roman" w:cs="Times New Roman"/>
          <w:sz w:val="28"/>
          <w:szCs w:val="28"/>
        </w:rPr>
        <w:t>3б,4б</w:t>
      </w:r>
      <w:r w:rsidR="00282CF1" w:rsidRPr="00282CF1">
        <w:rPr>
          <w:rFonts w:ascii="Times New Roman" w:hAnsi="Times New Roman" w:cs="Times New Roman"/>
          <w:sz w:val="28"/>
          <w:szCs w:val="28"/>
        </w:rPr>
        <w:t xml:space="preserve"> классов. В</w:t>
      </w:r>
      <w:r w:rsidR="00BF0A3E">
        <w:rPr>
          <w:rFonts w:ascii="Times New Roman" w:hAnsi="Times New Roman" w:cs="Times New Roman"/>
          <w:sz w:val="28"/>
          <w:szCs w:val="28"/>
        </w:rPr>
        <w:t>о</w:t>
      </w:r>
      <w:r w:rsidR="00282CF1" w:rsidRPr="00282CF1">
        <w:rPr>
          <w:rFonts w:ascii="Times New Roman" w:hAnsi="Times New Roman" w:cs="Times New Roman"/>
          <w:sz w:val="28"/>
          <w:szCs w:val="28"/>
        </w:rPr>
        <w:t xml:space="preserve"> </w:t>
      </w:r>
      <w:r w:rsidR="00BF0A3E">
        <w:rPr>
          <w:rFonts w:ascii="Times New Roman" w:hAnsi="Times New Roman" w:cs="Times New Roman"/>
          <w:sz w:val="28"/>
          <w:szCs w:val="28"/>
        </w:rPr>
        <w:t>2</w:t>
      </w:r>
      <w:r w:rsidR="00282CF1" w:rsidRPr="00282CF1">
        <w:rPr>
          <w:rFonts w:ascii="Times New Roman" w:hAnsi="Times New Roman" w:cs="Times New Roman"/>
          <w:sz w:val="28"/>
          <w:szCs w:val="28"/>
        </w:rPr>
        <w:t>б классе самый низкий показатель качества знаний (</w:t>
      </w:r>
      <w:r w:rsidR="00BF0A3E">
        <w:rPr>
          <w:rFonts w:ascii="Times New Roman" w:hAnsi="Times New Roman" w:cs="Times New Roman"/>
          <w:sz w:val="28"/>
          <w:szCs w:val="28"/>
        </w:rPr>
        <w:t>56</w:t>
      </w:r>
      <w:r w:rsidR="00282CF1" w:rsidRPr="00282CF1">
        <w:rPr>
          <w:rFonts w:ascii="Times New Roman" w:hAnsi="Times New Roman" w:cs="Times New Roman"/>
          <w:sz w:val="28"/>
          <w:szCs w:val="28"/>
        </w:rPr>
        <w:t>%).</w:t>
      </w:r>
    </w:p>
    <w:p w:rsidR="00282CF1" w:rsidRPr="00282CF1" w:rsidRDefault="00282CF1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82CF1" w:rsidRPr="00282CF1" w:rsidRDefault="00282CF1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>Регулярно проводить упражнения по устному счёту.</w:t>
      </w:r>
    </w:p>
    <w:p w:rsidR="00282CF1" w:rsidRPr="00282CF1" w:rsidRDefault="00282CF1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 w:rsidRPr="00282CF1">
        <w:rPr>
          <w:rFonts w:ascii="Times New Roman" w:hAnsi="Times New Roman" w:cs="Times New Roman"/>
          <w:sz w:val="28"/>
          <w:szCs w:val="28"/>
        </w:rPr>
        <w:t xml:space="preserve">Под контроль взять </w:t>
      </w:r>
      <w:r w:rsidR="00BF0A3E">
        <w:rPr>
          <w:rFonts w:ascii="Times New Roman" w:hAnsi="Times New Roman" w:cs="Times New Roman"/>
          <w:sz w:val="28"/>
          <w:szCs w:val="28"/>
        </w:rPr>
        <w:t>2</w:t>
      </w:r>
      <w:r w:rsidRPr="00282CF1">
        <w:rPr>
          <w:rFonts w:ascii="Times New Roman" w:hAnsi="Times New Roman" w:cs="Times New Roman"/>
          <w:sz w:val="28"/>
          <w:szCs w:val="28"/>
        </w:rPr>
        <w:t>б класс и отслеживать способности каждого ученика.</w:t>
      </w:r>
      <w:r w:rsidR="006D1BC7">
        <w:rPr>
          <w:rFonts w:ascii="Times New Roman" w:hAnsi="Times New Roman" w:cs="Times New Roman"/>
          <w:sz w:val="28"/>
          <w:szCs w:val="28"/>
        </w:rPr>
        <w:t xml:space="preserve"> В</w:t>
      </w:r>
      <w:r w:rsidRPr="00282CF1">
        <w:rPr>
          <w:rFonts w:ascii="Times New Roman" w:hAnsi="Times New Roman" w:cs="Times New Roman"/>
          <w:sz w:val="28"/>
          <w:szCs w:val="28"/>
        </w:rPr>
        <w:t xml:space="preserve"> марте провести контрольную проверку устных вычислительных навыков.</w:t>
      </w:r>
    </w:p>
    <w:p w:rsidR="00282CF1" w:rsidRDefault="00282CF1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282CF1" w:rsidRDefault="00282CF1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282CF1" w:rsidRDefault="00282CF1" w:rsidP="00282CF1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</w:p>
    <w:p w:rsidR="00282CF1" w:rsidRDefault="003073F0" w:rsidP="003073F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282CF1" w:rsidRPr="00282CF1" w:rsidRDefault="00BF0A3E" w:rsidP="003073F0">
      <w:pPr>
        <w:spacing w:after="0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82CF1" w:rsidRPr="00282CF1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82CF1" w:rsidRPr="00282CF1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sectPr w:rsidR="00282CF1" w:rsidRPr="00282CF1" w:rsidSect="00282CF1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5"/>
    <w:rsid w:val="001B4D0D"/>
    <w:rsid w:val="00282CF1"/>
    <w:rsid w:val="003073F0"/>
    <w:rsid w:val="006D1BC7"/>
    <w:rsid w:val="0078550D"/>
    <w:rsid w:val="00790F62"/>
    <w:rsid w:val="008C4130"/>
    <w:rsid w:val="00AA2485"/>
    <w:rsid w:val="00BB14B5"/>
    <w:rsid w:val="00BF0A3E"/>
    <w:rsid w:val="00D75D39"/>
    <w:rsid w:val="00D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2023-01-02T14:45:00Z</cp:lastPrinted>
  <dcterms:created xsi:type="dcterms:W3CDTF">2023-12-11T08:49:00Z</dcterms:created>
  <dcterms:modified xsi:type="dcterms:W3CDTF">2023-12-11T08:49:00Z</dcterms:modified>
</cp:coreProperties>
</file>