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F" w:rsidRDefault="00410FAF" w:rsidP="00410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F24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410FAF" w:rsidRPr="00874F24" w:rsidRDefault="00410FAF" w:rsidP="00410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FAF" w:rsidRDefault="00410FAF" w:rsidP="00410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F24">
        <w:rPr>
          <w:rFonts w:ascii="Times New Roman" w:hAnsi="Times New Roman" w:cs="Times New Roman"/>
          <w:b/>
          <w:sz w:val="32"/>
          <w:szCs w:val="32"/>
        </w:rPr>
        <w:t>посещение уроков 5-х классов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0FAF" w:rsidRPr="00874F24" w:rsidRDefault="00410FAF" w:rsidP="00410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FAF" w:rsidRPr="00874F24" w:rsidRDefault="00410FAF" w:rsidP="00410FA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Наблюдение за учащимися и посещение параллели 5-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 классов проходило с 19.09.23г   по 14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2023 г.  В 5 «Б» классе  14- обучающихся, 11 -мальчиков,5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-девочек.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 5 «А» классе  15- обучающихся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них   12-мальчиков, 3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–девочки.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</w:p>
    <w:p w:rsidR="00410FAF" w:rsidRPr="00874F24" w:rsidRDefault="00410FAF" w:rsidP="00410FA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Пронаблюдав за учащими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ся 5-х классов во время занятий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во внеурочное  время было выявлено </w:t>
      </w:r>
      <w:proofErr w:type="gramStart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:н</w:t>
      </w:r>
      <w:proofErr w:type="gramEnd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а  уроках  учащиеся  активные (85%), пассивных учащихся  (15%) ,учащиеся направлены на достижение новых  знаний  . С помощью беседы с учащимися было выявлено , что обучающимся  нравится посещать школу , получать новые знания  ,хорошие  отметки и т.д. , т.е.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у  учащихся  положительная мотивация  к школе . У большинства учащихся есть и дополнительн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ые интересы : спортивные секции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, танцы</w:t>
      </w:r>
      <w:proofErr w:type="gramStart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гимнастика , хоровое пение .</w:t>
      </w:r>
    </w:p>
    <w:p w:rsidR="00410FAF" w:rsidRPr="00874F24" w:rsidRDefault="00410FAF" w:rsidP="00410FAF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В  виду психологической ценности отношений со сверстниками  произошла постепенная замена ведущей учебной деятельности (что было характерно для младшего  школьника</w:t>
      </w:r>
      <w:proofErr w:type="gramStart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)</w:t>
      </w:r>
      <w:proofErr w:type="gramEnd"/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ведущую деятельность 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общение.  </w:t>
      </w:r>
    </w:p>
    <w:p w:rsidR="00410FAF" w:rsidRPr="00874F24" w:rsidRDefault="00410FAF" w:rsidP="0041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AF" w:rsidRDefault="00410FAF" w:rsidP="00410FAF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</w:p>
    <w:p w:rsidR="00410FAF" w:rsidRPr="00874F24" w:rsidRDefault="00410FAF" w:rsidP="00410FAF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 УЧИТЕЛЯМ - </w:t>
      </w:r>
      <w:r>
        <w:rPr>
          <w:rFonts w:ascii="Times New Roman" w:hAnsi="Times New Roman" w:cs="Times New Roman"/>
          <w:color w:val="auto"/>
          <w:sz w:val="28"/>
          <w:szCs w:val="28"/>
        </w:rPr>
        <w:t>ПРЕДМЕТНИКАМ</w:t>
      </w:r>
      <w:r w:rsidRPr="00874F2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10FAF" w:rsidRPr="00874F24" w:rsidRDefault="00410FAF" w:rsidP="00410FA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0FAF" w:rsidRPr="00874F24" w:rsidRDefault="00410FAF" w:rsidP="00410FAF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Учитывайте трудности   адаптационного  периода, возрастные особенности  пятик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лассников в выборе терминологии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подборе методических приемов. </w:t>
      </w:r>
    </w:p>
    <w:p w:rsidR="00410FAF" w:rsidRPr="00874F24" w:rsidRDefault="00410FAF" w:rsidP="00410FAF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След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ите за темпом урока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высокий темп мешает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многим детям усваивать материал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10FAF" w:rsidRPr="00874F24" w:rsidRDefault="00410FAF" w:rsidP="00410FAF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Учитывайте индивидуальные псих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ологические особенности ребенка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: темперамент и связанные  с ним «враб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атываемость», темп переключения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особенности внимания,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двигательная активност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874F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10FAF" w:rsidRPr="00874F24" w:rsidRDefault="00410FAF" w:rsidP="00410FA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0FAF" w:rsidRDefault="00410FAF" w:rsidP="00410FA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Ученик и учитель союзники</w:t>
      </w:r>
      <w:r w:rsidRPr="00874F24">
        <w:rPr>
          <w:rFonts w:ascii="Times New Roman" w:hAnsi="Times New Roman" w:cs="Times New Roman"/>
          <w:color w:val="auto"/>
          <w:sz w:val="32"/>
          <w:szCs w:val="32"/>
        </w:rPr>
        <w:t>. Обучение должно быть бесконфликтным.</w:t>
      </w:r>
    </w:p>
    <w:p w:rsidR="00410FAF" w:rsidRDefault="00410FAF" w:rsidP="00410FAF"/>
    <w:p w:rsidR="00410FAF" w:rsidRPr="00410FAF" w:rsidRDefault="00410FAF" w:rsidP="00410FAF">
      <w:pPr>
        <w:rPr>
          <w:rFonts w:ascii="Times New Roman" w:hAnsi="Times New Roman" w:cs="Times New Roman"/>
          <w:sz w:val="28"/>
          <w:szCs w:val="28"/>
        </w:rPr>
      </w:pPr>
    </w:p>
    <w:p w:rsidR="00410FAF" w:rsidRPr="00410FAF" w:rsidRDefault="00410FAF" w:rsidP="00410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FAF">
        <w:rPr>
          <w:rFonts w:ascii="Times New Roman" w:hAnsi="Times New Roman" w:cs="Times New Roman"/>
          <w:sz w:val="28"/>
          <w:szCs w:val="28"/>
        </w:rPr>
        <w:t xml:space="preserve">Педагог – психолог   </w:t>
      </w:r>
      <w:proofErr w:type="spellStart"/>
      <w:r w:rsidRPr="00410FAF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410FAF"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410FAF" w:rsidRPr="00874F24" w:rsidRDefault="00410FAF" w:rsidP="0041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FAF">
        <w:rPr>
          <w:rFonts w:ascii="Times New Roman" w:hAnsi="Times New Roman" w:cs="Times New Roman"/>
          <w:sz w:val="28"/>
          <w:szCs w:val="28"/>
        </w:rPr>
        <w:t>18.10.2023г</w:t>
      </w:r>
    </w:p>
    <w:p w:rsidR="00911362" w:rsidRDefault="00911362"/>
    <w:sectPr w:rsidR="00911362" w:rsidSect="00410FA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7D26"/>
    <w:multiLevelType w:val="hybridMultilevel"/>
    <w:tmpl w:val="C280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F"/>
    <w:rsid w:val="00410FAF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F"/>
  </w:style>
  <w:style w:type="paragraph" w:styleId="2">
    <w:name w:val="heading 2"/>
    <w:basedOn w:val="a"/>
    <w:next w:val="a"/>
    <w:link w:val="20"/>
    <w:uiPriority w:val="9"/>
    <w:unhideWhenUsed/>
    <w:qFormat/>
    <w:rsid w:val="00410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F"/>
  </w:style>
  <w:style w:type="paragraph" w:styleId="2">
    <w:name w:val="heading 2"/>
    <w:basedOn w:val="a"/>
    <w:next w:val="a"/>
    <w:link w:val="20"/>
    <w:uiPriority w:val="9"/>
    <w:unhideWhenUsed/>
    <w:qFormat/>
    <w:rsid w:val="00410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0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2023-10-29T13:04:00Z</cp:lastPrinted>
  <dcterms:created xsi:type="dcterms:W3CDTF">2023-10-29T13:02:00Z</dcterms:created>
  <dcterms:modified xsi:type="dcterms:W3CDTF">2023-10-29T13:05:00Z</dcterms:modified>
</cp:coreProperties>
</file>